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213" w:rsidRDefault="00F95213" w:rsidP="005654E7">
      <w:pPr>
        <w:spacing w:after="4" w:line="251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446415" cy="686671"/>
            <wp:effectExtent l="0" t="0" r="1905" b="0"/>
            <wp:docPr id="1" name="Obraz 1" descr="C:\Users\PRACOWNIK\AppData\Local\Microsoft\Windows\INetCache\Content.Word\MDK_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RACOWNIK\AppData\Local\Microsoft\Windows\INetCache\Content.Word\MDK_logo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677" cy="694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213" w:rsidRDefault="00F95213" w:rsidP="005654E7">
      <w:pPr>
        <w:spacing w:after="4" w:line="251" w:lineRule="auto"/>
        <w:jc w:val="center"/>
        <w:rPr>
          <w:b/>
        </w:rPr>
      </w:pPr>
    </w:p>
    <w:p w:rsidR="00393719" w:rsidRPr="00F95213" w:rsidRDefault="00BA5163" w:rsidP="005654E7">
      <w:pPr>
        <w:spacing w:after="4" w:line="251" w:lineRule="auto"/>
        <w:jc w:val="center"/>
        <w:rPr>
          <w:i/>
          <w:sz w:val="28"/>
          <w:szCs w:val="28"/>
        </w:rPr>
      </w:pPr>
      <w:r>
        <w:rPr>
          <w:b/>
        </w:rPr>
        <w:t>REGULAMIN KONKURSU</w:t>
      </w:r>
      <w:r w:rsidR="00C65276">
        <w:rPr>
          <w:b/>
        </w:rPr>
        <w:t xml:space="preserve"> LITERACKIEGO </w:t>
      </w:r>
      <w:r w:rsidR="00F95213">
        <w:rPr>
          <w:b/>
        </w:rPr>
        <w:br/>
      </w:r>
      <w:r w:rsidR="00F95213" w:rsidRPr="00F95213">
        <w:rPr>
          <w:b/>
          <w:i/>
          <w:sz w:val="28"/>
          <w:szCs w:val="28"/>
        </w:rPr>
        <w:t>Za co kocham Mławę</w:t>
      </w:r>
    </w:p>
    <w:p w:rsidR="00393719" w:rsidRDefault="00393719" w:rsidP="00837D22">
      <w:pPr>
        <w:spacing w:after="0" w:line="259" w:lineRule="auto"/>
        <w:ind w:left="0" w:firstLine="0"/>
        <w:jc w:val="left"/>
      </w:pPr>
    </w:p>
    <w:p w:rsidR="00F95213" w:rsidRDefault="00F95213" w:rsidP="00837D22">
      <w:pPr>
        <w:spacing w:after="0" w:line="259" w:lineRule="auto"/>
        <w:ind w:left="0" w:firstLine="0"/>
        <w:jc w:val="left"/>
      </w:pPr>
    </w:p>
    <w:p w:rsidR="00393719" w:rsidRDefault="00B032D0" w:rsidP="00B032D0">
      <w:pPr>
        <w:pStyle w:val="Nagwek1"/>
        <w:tabs>
          <w:tab w:val="left" w:pos="426"/>
        </w:tabs>
      </w:pPr>
      <w:r w:rsidRPr="00B032D0">
        <w:rPr>
          <w:b w:val="0"/>
        </w:rPr>
        <w:t>1.</w:t>
      </w:r>
      <w:r>
        <w:tab/>
      </w:r>
      <w:r w:rsidR="00BA5163">
        <w:t xml:space="preserve">POSTANOWIENIA OGÓLNE </w:t>
      </w:r>
    </w:p>
    <w:p w:rsidR="00393719" w:rsidRDefault="00393719" w:rsidP="00C65276">
      <w:pPr>
        <w:spacing w:after="19" w:line="259" w:lineRule="auto"/>
        <w:ind w:left="0" w:firstLine="60"/>
        <w:jc w:val="left"/>
      </w:pPr>
    </w:p>
    <w:p w:rsidR="00393719" w:rsidRDefault="00BA5163" w:rsidP="00B032D0">
      <w:pPr>
        <w:pStyle w:val="Akapitzlist"/>
        <w:numPr>
          <w:ilvl w:val="1"/>
          <w:numId w:val="12"/>
        </w:numPr>
      </w:pPr>
      <w:r>
        <w:t>Celem Konkursu jest wzrost zainteresowania kulturą, literaturą i sztuką</w:t>
      </w:r>
      <w:r w:rsidR="00C65276">
        <w:t xml:space="preserve">  </w:t>
      </w:r>
      <w:r w:rsidR="00033326">
        <w:t>oraz  promocją</w:t>
      </w:r>
      <w:r>
        <w:t xml:space="preserve"> </w:t>
      </w:r>
      <w:r w:rsidR="00C65276">
        <w:t>Mławy</w:t>
      </w:r>
      <w:r>
        <w:t xml:space="preserve"> poprzez literackie ujęcie miasta w sposób ciekawy i oryginalny. </w:t>
      </w:r>
    </w:p>
    <w:p w:rsidR="00393719" w:rsidRDefault="00BA5163" w:rsidP="00B032D0">
      <w:pPr>
        <w:pStyle w:val="Akapitzlist"/>
        <w:numPr>
          <w:ilvl w:val="1"/>
          <w:numId w:val="12"/>
        </w:numPr>
      </w:pPr>
      <w:r>
        <w:t>Organizatorem Konkursu pn. „</w:t>
      </w:r>
      <w:r w:rsidR="00C65276">
        <w:t>Za co kocham Mławę”</w:t>
      </w:r>
      <w:r>
        <w:t xml:space="preserve">, zwanego w dalszej części Regulaminu </w:t>
      </w:r>
      <w:r w:rsidR="00C65276">
        <w:t>Konkursem jest Miejski Dom Kultury</w:t>
      </w:r>
      <w:r>
        <w:t xml:space="preserve">. </w:t>
      </w:r>
    </w:p>
    <w:p w:rsidR="00393719" w:rsidRDefault="00BA5163" w:rsidP="00B032D0">
      <w:pPr>
        <w:pStyle w:val="Akapitzlist"/>
        <w:numPr>
          <w:ilvl w:val="1"/>
          <w:numId w:val="12"/>
        </w:numPr>
      </w:pPr>
      <w:r>
        <w:t>Treść niniejszego Regulaminu będzie udostę</w:t>
      </w:r>
      <w:r w:rsidR="00C65276">
        <w:t xml:space="preserve">pniona na stronie </w:t>
      </w:r>
      <w:r w:rsidR="00C65276" w:rsidRPr="00A54992">
        <w:t>www.mdkmlawa.com</w:t>
      </w:r>
      <w:r w:rsidR="00833B96">
        <w:t xml:space="preserve">  oraz stronie</w:t>
      </w:r>
      <w:r w:rsidR="00A54992">
        <w:t xml:space="preserve"> </w:t>
      </w:r>
      <w:r w:rsidR="007A3A27" w:rsidRPr="007A3A27">
        <w:t>www.radio7.pl</w:t>
      </w:r>
      <w:r w:rsidR="007A3A27">
        <w:t xml:space="preserve"> .</w:t>
      </w:r>
    </w:p>
    <w:p w:rsidR="00393719" w:rsidRDefault="00BA5163" w:rsidP="00B032D0">
      <w:pPr>
        <w:pStyle w:val="Akapitzlist"/>
        <w:numPr>
          <w:ilvl w:val="1"/>
          <w:numId w:val="12"/>
        </w:numPr>
      </w:pPr>
      <w:r>
        <w:t>Komunikaty i informacje dotyczące Konkursu publikowane będą</w:t>
      </w:r>
      <w:r w:rsidR="007E697C" w:rsidRPr="007E697C">
        <w:t xml:space="preserve"> </w:t>
      </w:r>
      <w:r w:rsidR="007E697C">
        <w:t>w zakładce aktualności</w:t>
      </w:r>
      <w:r>
        <w:t xml:space="preserve"> na </w:t>
      </w:r>
      <w:r w:rsidR="00C65276">
        <w:t xml:space="preserve">stronie internetowej </w:t>
      </w:r>
      <w:r w:rsidR="00C65276" w:rsidRPr="00A54992">
        <w:t>www.mdkmlawa.com</w:t>
      </w:r>
      <w:r w:rsidR="00C65276">
        <w:t xml:space="preserve"> </w:t>
      </w:r>
      <w:r w:rsidR="00833B96">
        <w:t xml:space="preserve">oraz ogłaszane na </w:t>
      </w:r>
      <w:r w:rsidR="00A54992">
        <w:t xml:space="preserve">antenie Radia 7 i stronie </w:t>
      </w:r>
      <w:r w:rsidR="007A3A27" w:rsidRPr="007A3A27">
        <w:t>www.radio7.pl</w:t>
      </w:r>
      <w:r w:rsidR="007A3A27">
        <w:t xml:space="preserve"> .</w:t>
      </w:r>
    </w:p>
    <w:p w:rsidR="00833B96" w:rsidRDefault="00833B96" w:rsidP="00B032D0">
      <w:pPr>
        <w:pStyle w:val="Akapitzlist"/>
        <w:numPr>
          <w:ilvl w:val="1"/>
          <w:numId w:val="12"/>
        </w:numPr>
      </w:pPr>
      <w:r>
        <w:t>Patronat medialny nad Konkursem sprawuje Radio 7.</w:t>
      </w:r>
    </w:p>
    <w:p w:rsidR="00393719" w:rsidRDefault="00BA5163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2A7B3E" w:rsidRDefault="00BA5163" w:rsidP="00B032D0">
      <w:pPr>
        <w:pStyle w:val="Nagwek1"/>
        <w:numPr>
          <w:ilvl w:val="0"/>
          <w:numId w:val="12"/>
        </w:numPr>
      </w:pPr>
      <w:r>
        <w:t>ZASADY KONKURSU</w:t>
      </w:r>
    </w:p>
    <w:p w:rsidR="00A54992" w:rsidRPr="00A54992" w:rsidRDefault="00A54992" w:rsidP="00A54992"/>
    <w:p w:rsidR="00C65276" w:rsidRDefault="00BA5163" w:rsidP="00A54992">
      <w:pPr>
        <w:pStyle w:val="Akapitzlist"/>
        <w:numPr>
          <w:ilvl w:val="0"/>
          <w:numId w:val="17"/>
        </w:numPr>
        <w:ind w:left="851" w:hanging="445"/>
      </w:pPr>
      <w:r>
        <w:t>Konkurs skierowany jest do</w:t>
      </w:r>
      <w:r w:rsidR="00C65276">
        <w:t xml:space="preserve"> osób</w:t>
      </w:r>
      <w:r w:rsidR="007E697C">
        <w:t xml:space="preserve"> z Mławy oraz spoza miasta</w:t>
      </w:r>
      <w:r w:rsidR="00C65276">
        <w:t>, które ukończyły 15 lat – uczniów szkół ora</w:t>
      </w:r>
      <w:r w:rsidR="00B1197A">
        <w:t xml:space="preserve">z </w:t>
      </w:r>
      <w:r w:rsidR="007E697C">
        <w:t>dorosłych.</w:t>
      </w:r>
    </w:p>
    <w:p w:rsidR="00600E5D" w:rsidRDefault="00BA5163" w:rsidP="00A54992">
      <w:pPr>
        <w:pStyle w:val="Akapitzlist"/>
        <w:numPr>
          <w:ilvl w:val="0"/>
          <w:numId w:val="17"/>
        </w:numPr>
        <w:ind w:left="851" w:hanging="445"/>
      </w:pPr>
      <w:r>
        <w:t>Warunkiem uczestnictwa w konkursie jest przesłanie lub dostarczenie w wersji elektronicznej oraz w wersji papierowej jednego, niepublikowanego wcześ</w:t>
      </w:r>
      <w:r w:rsidR="00C65276">
        <w:t xml:space="preserve">niej </w:t>
      </w:r>
      <w:r w:rsidR="00CB1DC3">
        <w:br/>
      </w:r>
      <w:r>
        <w:t>i nie</w:t>
      </w:r>
      <w:r w:rsidR="00B1197A">
        <w:t>nagradzanego utworu prozatorskiego</w:t>
      </w:r>
      <w:r w:rsidR="00600E5D">
        <w:t>.</w:t>
      </w:r>
    </w:p>
    <w:p w:rsidR="002A7B3E" w:rsidRDefault="00600E5D" w:rsidP="00A54992">
      <w:pPr>
        <w:pStyle w:val="Akapitzlist"/>
        <w:numPr>
          <w:ilvl w:val="0"/>
          <w:numId w:val="17"/>
        </w:numPr>
        <w:ind w:left="851" w:hanging="445"/>
      </w:pPr>
      <w:r>
        <w:t>Akceptowane</w:t>
      </w:r>
      <w:r w:rsidR="002A7B3E">
        <w:t xml:space="preserve"> są wszystkie formy</w:t>
      </w:r>
      <w:r>
        <w:t xml:space="preserve"> literackie</w:t>
      </w:r>
      <w:r w:rsidR="007E697C">
        <w:t xml:space="preserve"> pisane w języku polskim:</w:t>
      </w:r>
      <w:r w:rsidR="002A7B3E">
        <w:t xml:space="preserve"> opowiadanie, nowela, esej itp.</w:t>
      </w:r>
      <w:r w:rsidR="00696A37">
        <w:t xml:space="preserve">, które zawierają wspomnienia lub </w:t>
      </w:r>
      <w:r>
        <w:t>pokazują emocjonalny stosunek autora do miasta Mława.</w:t>
      </w:r>
    </w:p>
    <w:p w:rsidR="007E697C" w:rsidRDefault="007E697C" w:rsidP="00A54992">
      <w:pPr>
        <w:pStyle w:val="Akapitzlist"/>
        <w:numPr>
          <w:ilvl w:val="0"/>
          <w:numId w:val="17"/>
        </w:numPr>
        <w:ind w:left="851" w:hanging="445"/>
      </w:pPr>
      <w:r>
        <w:t>Każdy tekst może, ale nie musi być opatrzony zdjęciem lub rysunkiem.</w:t>
      </w:r>
    </w:p>
    <w:p w:rsidR="00393719" w:rsidRDefault="00BA5163" w:rsidP="00A54992">
      <w:pPr>
        <w:pStyle w:val="Akapitzlist"/>
        <w:numPr>
          <w:ilvl w:val="0"/>
          <w:numId w:val="17"/>
        </w:numPr>
        <w:ind w:left="851" w:hanging="445"/>
      </w:pPr>
      <w:r>
        <w:t>Prace nadesłane na Konkurs</w:t>
      </w:r>
      <w:r w:rsidR="007E697C">
        <w:t>, w tym zdjęcia i rysunki</w:t>
      </w:r>
      <w:r>
        <w:t xml:space="preserve"> muszą stanowić od początku do końca oryginalną twórczość osoby biorącej udział w Konkursie, nie mogą być obciążone prawami ustano</w:t>
      </w:r>
      <w:r w:rsidR="00833B96">
        <w:t xml:space="preserve">wionymi na rzecz osób trzecich oraz nie mogą </w:t>
      </w:r>
      <w:r>
        <w:t>w żadnej swojej części stanowić plagiatu, być kopią lub fragmen</w:t>
      </w:r>
      <w:r w:rsidR="007E697C">
        <w:t>tem jakichkolwiek innych prac</w:t>
      </w:r>
      <w:r>
        <w:t xml:space="preserve">.  </w:t>
      </w:r>
    </w:p>
    <w:p w:rsidR="00393719" w:rsidRDefault="002A7B3E" w:rsidP="00A54992">
      <w:pPr>
        <w:pStyle w:val="Akapitzlist"/>
        <w:numPr>
          <w:ilvl w:val="0"/>
          <w:numId w:val="17"/>
        </w:numPr>
        <w:ind w:left="851" w:hanging="445"/>
      </w:pPr>
      <w:r>
        <w:t xml:space="preserve">Praca konkursowa powinna </w:t>
      </w:r>
      <w:r w:rsidR="00BA5163">
        <w:t>obejmować nie więcej niż</w:t>
      </w:r>
      <w:r>
        <w:t xml:space="preserve"> 15</w:t>
      </w:r>
      <w:r w:rsidR="00BA5163">
        <w:t xml:space="preserve"> stron znormalizowanego maszynopisu  (wydruk komputerowy o parametrach: interlinia 1,5 wiersza, czcionka Times New Roman w stopniu 12</w:t>
      </w:r>
      <w:r w:rsidR="00BA5163" w:rsidRPr="002A7B3E">
        <w:rPr>
          <w:rFonts w:ascii="Arial" w:eastAsia="Arial" w:hAnsi="Arial" w:cs="Arial"/>
          <w:sz w:val="20"/>
        </w:rPr>
        <w:t>).</w:t>
      </w:r>
      <w:r w:rsidR="00BA5163">
        <w:t xml:space="preserve"> </w:t>
      </w:r>
    </w:p>
    <w:p w:rsidR="00393719" w:rsidRDefault="00BA5163" w:rsidP="00A54992">
      <w:pPr>
        <w:pStyle w:val="Akapitzlist"/>
        <w:numPr>
          <w:ilvl w:val="0"/>
          <w:numId w:val="17"/>
        </w:numPr>
        <w:ind w:left="851" w:hanging="445"/>
      </w:pPr>
      <w:r>
        <w:t>Pracę należy przesłać lub dostarczyć w wersji papierowej w trzech egzemplarzach oraz w wersji elektronicznej zapis</w:t>
      </w:r>
      <w:r w:rsidR="002A7B3E">
        <w:t xml:space="preserve">anej w formacie doc. lub </w:t>
      </w:r>
      <w:proofErr w:type="spellStart"/>
      <w:r w:rsidR="002A7B3E">
        <w:t>docx</w:t>
      </w:r>
      <w:proofErr w:type="spellEnd"/>
      <w:r w:rsidR="002A7B3E">
        <w:t xml:space="preserve">. </w:t>
      </w:r>
      <w:r>
        <w:t xml:space="preserve">na nośniku CD,  na adres Organizatora. </w:t>
      </w:r>
    </w:p>
    <w:p w:rsidR="00393719" w:rsidRDefault="00BA5163" w:rsidP="00A54992">
      <w:pPr>
        <w:pStyle w:val="Akapitzlist"/>
        <w:numPr>
          <w:ilvl w:val="0"/>
          <w:numId w:val="17"/>
        </w:numPr>
        <w:ind w:left="851" w:hanging="445"/>
      </w:pPr>
      <w:r>
        <w:t xml:space="preserve">Dopuszcza się przesyłanie prac w wersji elektronicznej drogą e-mailową na adres: </w:t>
      </w:r>
    </w:p>
    <w:p w:rsidR="00393719" w:rsidRDefault="007E697C" w:rsidP="007E697C">
      <w:pPr>
        <w:spacing w:after="216" w:line="259" w:lineRule="auto"/>
        <w:ind w:left="851" w:firstLine="0"/>
      </w:pPr>
      <w:r w:rsidRPr="007E697C">
        <w:rPr>
          <w:u w:color="0000FF"/>
        </w:rPr>
        <w:t>sekretariat@mdkmlawa.com</w:t>
      </w:r>
      <w:r>
        <w:rPr>
          <w:color w:val="0000FF"/>
          <w:u w:val="single" w:color="0000FF"/>
        </w:rPr>
        <w:t xml:space="preserve"> .</w:t>
      </w:r>
    </w:p>
    <w:p w:rsidR="007A3A27" w:rsidRDefault="007A3A27" w:rsidP="007A3A27">
      <w:pPr>
        <w:spacing w:after="216" w:line="259" w:lineRule="auto"/>
        <w:ind w:left="851" w:hanging="445"/>
      </w:pPr>
    </w:p>
    <w:p w:rsidR="00393719" w:rsidRDefault="00BA5163" w:rsidP="00577F56">
      <w:pPr>
        <w:pStyle w:val="Nagwek1"/>
        <w:numPr>
          <w:ilvl w:val="0"/>
          <w:numId w:val="33"/>
        </w:numPr>
        <w:ind w:left="426"/>
      </w:pPr>
      <w:r>
        <w:t xml:space="preserve">PRZEBIEG KONKURSU </w:t>
      </w:r>
    </w:p>
    <w:p w:rsidR="00393719" w:rsidRDefault="00393719">
      <w:pPr>
        <w:spacing w:after="0" w:line="259" w:lineRule="auto"/>
        <w:ind w:left="0" w:firstLine="0"/>
        <w:jc w:val="left"/>
      </w:pPr>
    </w:p>
    <w:p w:rsidR="00393719" w:rsidRDefault="00BA5163" w:rsidP="007A3A27">
      <w:pPr>
        <w:pStyle w:val="Akapitzlist"/>
        <w:numPr>
          <w:ilvl w:val="0"/>
          <w:numId w:val="32"/>
        </w:numPr>
      </w:pPr>
      <w:r>
        <w:t>Prace należy przekazać</w:t>
      </w:r>
      <w:r w:rsidR="000F1DD1">
        <w:t xml:space="preserve"> do 30 czerwca</w:t>
      </w:r>
      <w:r w:rsidR="00833B96">
        <w:t xml:space="preserve"> 2017</w:t>
      </w:r>
      <w:r>
        <w:t xml:space="preserve"> roku. </w:t>
      </w:r>
    </w:p>
    <w:p w:rsidR="00577F56" w:rsidRDefault="00577F56" w:rsidP="00577F56">
      <w:pPr>
        <w:pStyle w:val="Akapitzlist"/>
        <w:numPr>
          <w:ilvl w:val="0"/>
          <w:numId w:val="32"/>
        </w:numPr>
      </w:pPr>
      <w:r>
        <w:t>Prace należy przesyłać na adres Miejskiego Domu Kultury w Mławie, Stary Rynek 13, 06-500 Mława, w zaklejonej koperc</w:t>
      </w:r>
      <w:r w:rsidR="007E697C">
        <w:t>ie z dopiskiem : „Za co</w:t>
      </w:r>
      <w:r>
        <w:t xml:space="preserve"> kocham Mławę”, dołączając stosowny formularz zgłoszeniowy zawierający:</w:t>
      </w:r>
    </w:p>
    <w:p w:rsidR="00393719" w:rsidRDefault="003C78BD" w:rsidP="00577F56">
      <w:pPr>
        <w:numPr>
          <w:ilvl w:val="0"/>
          <w:numId w:val="34"/>
        </w:numPr>
        <w:ind w:hanging="360"/>
      </w:pPr>
      <w:r>
        <w:t>tytuł tekstu</w:t>
      </w:r>
      <w:r w:rsidR="007E697C">
        <w:t>,</w:t>
      </w:r>
    </w:p>
    <w:p w:rsidR="00393719" w:rsidRDefault="00BA5163" w:rsidP="00577F56">
      <w:pPr>
        <w:numPr>
          <w:ilvl w:val="0"/>
          <w:numId w:val="34"/>
        </w:numPr>
        <w:ind w:hanging="360"/>
      </w:pPr>
      <w:r>
        <w:t xml:space="preserve">imię i nazwisko </w:t>
      </w:r>
      <w:r w:rsidR="007E697C">
        <w:t>autora oraz jego datę urodzenia,</w:t>
      </w:r>
      <w:r>
        <w:t xml:space="preserve"> </w:t>
      </w:r>
    </w:p>
    <w:p w:rsidR="00393719" w:rsidRDefault="007E697C" w:rsidP="00577F56">
      <w:pPr>
        <w:numPr>
          <w:ilvl w:val="0"/>
          <w:numId w:val="34"/>
        </w:numPr>
        <w:ind w:hanging="360"/>
      </w:pPr>
      <w:r>
        <w:t>dane teleadresowe,</w:t>
      </w:r>
      <w:r w:rsidR="00BA5163">
        <w:t xml:space="preserve"> </w:t>
      </w:r>
    </w:p>
    <w:p w:rsidR="00393719" w:rsidRDefault="00BA5163" w:rsidP="00577F56">
      <w:pPr>
        <w:numPr>
          <w:ilvl w:val="0"/>
          <w:numId w:val="34"/>
        </w:numPr>
        <w:ind w:hanging="345"/>
      </w:pPr>
      <w:r>
        <w:t>zgodę rodziców lub opiekunów prawnych w przypadku, gdy uczestnikiem Konkursu jest osoba niepełnoletn</w:t>
      </w:r>
      <w:r w:rsidR="00C85BFD">
        <w:t xml:space="preserve">ia (Trzeba </w:t>
      </w:r>
      <w:r w:rsidR="003355D1">
        <w:t>wypełnić również tę cześć formularza, gdzie prosimy o dane opiekuna prawnego).</w:t>
      </w:r>
    </w:p>
    <w:p w:rsidR="00577F56" w:rsidRPr="00577F56" w:rsidRDefault="00577F56" w:rsidP="00577F56">
      <w:pPr>
        <w:pStyle w:val="Akapitzlist"/>
        <w:numPr>
          <w:ilvl w:val="0"/>
          <w:numId w:val="32"/>
        </w:numPr>
      </w:pPr>
      <w:r w:rsidRPr="00577F56">
        <w:t>Formularz zgłoszeniowy stanowiący załącznik do niniejszego Regulaminu znajduje się do pobrania na stronie internetowej Miejskiego Domu Kultury www.mdkmlawa.com</w:t>
      </w:r>
      <w:r w:rsidRPr="00577F56">
        <w:rPr>
          <w:u w:val="single"/>
        </w:rPr>
        <w:t xml:space="preserve"> </w:t>
      </w:r>
      <w:r w:rsidRPr="00577F56">
        <w:t xml:space="preserve"> oraz  na stronie internetowej www.radio7.pl</w:t>
      </w:r>
    </w:p>
    <w:p w:rsidR="00577F56" w:rsidRPr="00577F56" w:rsidRDefault="00577F56" w:rsidP="00577F56">
      <w:pPr>
        <w:pStyle w:val="Akapitzlist"/>
        <w:numPr>
          <w:ilvl w:val="0"/>
          <w:numId w:val="32"/>
        </w:numPr>
      </w:pPr>
      <w:r w:rsidRPr="00577F56">
        <w:t xml:space="preserve">Prace doręczone Organizatorowi  po określonym w Regulaminie terminie, nie wezmą </w:t>
      </w:r>
      <w:r>
        <w:t xml:space="preserve">     </w:t>
      </w:r>
      <w:r w:rsidRPr="00577F56">
        <w:t xml:space="preserve">udziału w Konkursie. </w:t>
      </w:r>
    </w:p>
    <w:p w:rsidR="00577F56" w:rsidRDefault="00577F56" w:rsidP="00577F56">
      <w:pPr>
        <w:pStyle w:val="Akapitzlist"/>
        <w:numPr>
          <w:ilvl w:val="0"/>
          <w:numId w:val="32"/>
        </w:numPr>
      </w:pPr>
      <w:r w:rsidRPr="00577F56">
        <w:t>Koszty dostarczenia prac pokrywają uczestnicy Konkursu</w:t>
      </w:r>
      <w:r>
        <w:t>.</w:t>
      </w:r>
    </w:p>
    <w:p w:rsidR="00577F56" w:rsidRPr="00577F56" w:rsidRDefault="00577F56" w:rsidP="00577F56">
      <w:pPr>
        <w:pStyle w:val="Akapitzlist"/>
        <w:numPr>
          <w:ilvl w:val="0"/>
          <w:numId w:val="32"/>
        </w:numPr>
      </w:pPr>
      <w:r w:rsidRPr="00577F56">
        <w:t xml:space="preserve">Oceny prac dokona Jury złożone z przedstawicieli wybranych przez Organizatora </w:t>
      </w:r>
      <w:r w:rsidR="00D8604A">
        <w:br/>
      </w:r>
      <w:r w:rsidRPr="00577F56">
        <w:t xml:space="preserve">w terminie do 01.08.2017 r.  </w:t>
      </w:r>
    </w:p>
    <w:p w:rsidR="00577F56" w:rsidRDefault="00577F56" w:rsidP="00577F56">
      <w:pPr>
        <w:pStyle w:val="Akapitzlist"/>
        <w:numPr>
          <w:ilvl w:val="0"/>
          <w:numId w:val="32"/>
        </w:numPr>
      </w:pPr>
      <w:r w:rsidRPr="00577F56">
        <w:t>Nagrodą jest publikacja tekstu w pokonkursowym zbiorze i darmowy egzemplarz dla każdego autora.</w:t>
      </w:r>
    </w:p>
    <w:p w:rsidR="009647CC" w:rsidRDefault="00B17EC0" w:rsidP="00D8604A">
      <w:pPr>
        <w:pStyle w:val="Akapitzlist"/>
        <w:numPr>
          <w:ilvl w:val="0"/>
          <w:numId w:val="32"/>
        </w:numPr>
      </w:pPr>
      <w:r w:rsidRPr="00B17EC0">
        <w:t>Organizator zastrzega sobie prawo do korekty i redakcji teksu.</w:t>
      </w:r>
    </w:p>
    <w:p w:rsidR="009647CC" w:rsidRDefault="009647CC" w:rsidP="00D8604A">
      <w:pPr>
        <w:pStyle w:val="Akapitzlist"/>
        <w:numPr>
          <w:ilvl w:val="0"/>
          <w:numId w:val="32"/>
        </w:numPr>
        <w:tabs>
          <w:tab w:val="left" w:pos="851"/>
        </w:tabs>
        <w:ind w:left="426" w:hanging="76"/>
      </w:pPr>
      <w:r w:rsidRPr="009647CC">
        <w:t xml:space="preserve">Wyniki Konkursu zostaną ogłoszone na stronie internetowej www.mdkmlawa.com oraz antenie Radia 7 i stronie </w:t>
      </w:r>
      <w:r w:rsidR="00D11785" w:rsidRPr="00D11785">
        <w:t>www.radio7.pl</w:t>
      </w:r>
      <w:r w:rsidR="00D11785">
        <w:t xml:space="preserve"> .</w:t>
      </w:r>
    </w:p>
    <w:p w:rsidR="00B17EC0" w:rsidRDefault="009647CC" w:rsidP="00D8604A">
      <w:pPr>
        <w:pStyle w:val="Akapitzlist"/>
        <w:numPr>
          <w:ilvl w:val="0"/>
          <w:numId w:val="32"/>
        </w:numPr>
        <w:tabs>
          <w:tab w:val="left" w:pos="851"/>
        </w:tabs>
        <w:ind w:left="426" w:hanging="76"/>
      </w:pPr>
      <w:r w:rsidRPr="009647CC">
        <w:t>Decyzja Jury jest ostateczna i nie podlega weryfikacji.</w:t>
      </w:r>
      <w:bookmarkStart w:id="0" w:name="_GoBack"/>
      <w:bookmarkEnd w:id="0"/>
    </w:p>
    <w:p w:rsidR="009647CC" w:rsidRDefault="009647CC" w:rsidP="00D8604A">
      <w:pPr>
        <w:pStyle w:val="Akapitzlist"/>
        <w:numPr>
          <w:ilvl w:val="0"/>
          <w:numId w:val="32"/>
        </w:numPr>
        <w:tabs>
          <w:tab w:val="left" w:pos="851"/>
        </w:tabs>
        <w:ind w:left="426" w:hanging="76"/>
      </w:pPr>
      <w:r w:rsidRPr="009647CC">
        <w:t>Prace nie będą zwracane ich autorom.</w:t>
      </w:r>
    </w:p>
    <w:p w:rsidR="00393719" w:rsidRDefault="00393719" w:rsidP="00290A11">
      <w:pPr>
        <w:spacing w:after="0" w:line="259" w:lineRule="auto"/>
        <w:ind w:left="348" w:firstLine="0"/>
        <w:jc w:val="left"/>
      </w:pPr>
    </w:p>
    <w:p w:rsidR="00290A11" w:rsidRDefault="00BA5163" w:rsidP="005015ED">
      <w:pPr>
        <w:pStyle w:val="Nagwek1"/>
        <w:numPr>
          <w:ilvl w:val="0"/>
          <w:numId w:val="21"/>
        </w:numPr>
        <w:ind w:left="284"/>
        <w:jc w:val="both"/>
      </w:pPr>
      <w:r>
        <w:t>WYKORZ</w:t>
      </w:r>
      <w:r w:rsidR="00290A11">
        <w:t xml:space="preserve">YSTANIE NAGRODZONYCH PRAC I OCHRONA DANYCH OSOBOWYCH </w:t>
      </w:r>
      <w:r w:rsidR="00290A11">
        <w:tab/>
      </w:r>
    </w:p>
    <w:p w:rsidR="00290A11" w:rsidRPr="00290A11" w:rsidRDefault="00290A11" w:rsidP="005B7B92">
      <w:pPr>
        <w:ind w:left="142" w:hanging="364"/>
      </w:pPr>
    </w:p>
    <w:p w:rsidR="00290A11" w:rsidRDefault="00290A11" w:rsidP="00B17EC0">
      <w:pPr>
        <w:pStyle w:val="Akapitzlist"/>
        <w:numPr>
          <w:ilvl w:val="0"/>
          <w:numId w:val="20"/>
        </w:numPr>
        <w:ind w:left="709"/>
      </w:pPr>
      <w:r>
        <w:t>Uczestnik Konkursu, poprzez udział w nim, wyraża zgodę na nieodpłatne wykorzystywanie przez Organizatora zgłoszonych prac z poszanowaniem autorskich praw osobistych ich autorów na cele związane z organizacją, przebiegiem i promocją Konkursu.</w:t>
      </w:r>
    </w:p>
    <w:p w:rsidR="007A3A27" w:rsidRDefault="00B17EC0" w:rsidP="00B17EC0">
      <w:pPr>
        <w:pStyle w:val="Akapitzlist"/>
        <w:numPr>
          <w:ilvl w:val="0"/>
          <w:numId w:val="20"/>
        </w:numPr>
        <w:ind w:left="709"/>
      </w:pPr>
      <w:r w:rsidRPr="00B17EC0">
        <w:t xml:space="preserve"> </w:t>
      </w:r>
      <w:r w:rsidR="00BA5163" w:rsidRPr="00B17EC0">
        <w:t xml:space="preserve">Autorzy zgłoszonych do Konkursu prac udzielają </w:t>
      </w:r>
      <w:r w:rsidR="00290A11" w:rsidRPr="00B17EC0">
        <w:t xml:space="preserve">Miejskiemu Domu Kultury </w:t>
      </w:r>
      <w:r w:rsidR="00833B96" w:rsidRPr="00B17EC0">
        <w:br/>
      </w:r>
      <w:r w:rsidR="00290A11" w:rsidRPr="00B17EC0">
        <w:t xml:space="preserve">w Mławie </w:t>
      </w:r>
      <w:r w:rsidR="00BA5163" w:rsidRPr="00B17EC0">
        <w:t>nieodpłatnej, niewyłącznej i bezterminowej licencji na ich wykorzystanie</w:t>
      </w:r>
      <w:r w:rsidR="00C129DC" w:rsidRPr="00B17EC0">
        <w:t xml:space="preserve"> </w:t>
      </w:r>
      <w:r w:rsidR="00D8604A">
        <w:br/>
      </w:r>
      <w:r w:rsidR="00C129DC" w:rsidRPr="00B17EC0">
        <w:t xml:space="preserve">z </w:t>
      </w:r>
      <w:r w:rsidR="00F00CFF" w:rsidRPr="00B17EC0">
        <w:t>poszanowaniem praw autorskich. Licencja obejmuje następujące pola eksploatacji</w:t>
      </w:r>
      <w:r w:rsidR="00033326">
        <w:t>:</w:t>
      </w:r>
    </w:p>
    <w:p w:rsidR="00B17EC0" w:rsidRDefault="00B17EC0" w:rsidP="00B17EC0">
      <w:pPr>
        <w:pStyle w:val="Akapitzlist"/>
        <w:ind w:left="709" w:firstLine="0"/>
      </w:pPr>
    </w:p>
    <w:p w:rsidR="00393719" w:rsidRDefault="00BA5163" w:rsidP="00B17EC0">
      <w:pPr>
        <w:pStyle w:val="Akapitzlist"/>
        <w:numPr>
          <w:ilvl w:val="0"/>
          <w:numId w:val="23"/>
        </w:numPr>
        <w:spacing w:after="0"/>
        <w:ind w:left="426" w:firstLine="0"/>
      </w:pPr>
      <w:r>
        <w:t>trwałe lub czasowe utrwalanie lub zwielokrotnianie w cało</w:t>
      </w:r>
      <w:r w:rsidR="00F00CFF">
        <w:t xml:space="preserve">ści lub w części, jakimikolwiek </w:t>
      </w:r>
      <w:r>
        <w:t xml:space="preserve">środkami i w jakiejkolwiek formie, niezależnie od formatu, systemu lub standardu, w tym techniką drukarską, techniką zapisu magnetycznego, techniką cyfrową </w:t>
      </w:r>
      <w:r>
        <w:lastRenderedPageBreak/>
        <w:t xml:space="preserve">lub poprzez wprowadzanie do pamięci komputera oraz trwałe lub czasowe utrwalanie lub zwielokrotnianie takich zapisów, włączając w to </w:t>
      </w:r>
      <w:r w:rsidR="00F00CFF">
        <w:t>sporządzanie ich kopii oraz dowolne korzystani</w:t>
      </w:r>
      <w:r w:rsidR="00B17EC0">
        <w:t>e i rozporządzanie tymi kopiami,</w:t>
      </w:r>
    </w:p>
    <w:p w:rsidR="00B17EC0" w:rsidRDefault="00B17EC0" w:rsidP="00B17EC0">
      <w:pPr>
        <w:spacing w:after="0"/>
        <w:ind w:left="426" w:firstLine="0"/>
      </w:pPr>
    </w:p>
    <w:p w:rsidR="00B17EC0" w:rsidRDefault="00BA5163" w:rsidP="00B17EC0">
      <w:pPr>
        <w:pStyle w:val="Akapitzlist"/>
        <w:numPr>
          <w:ilvl w:val="0"/>
          <w:numId w:val="23"/>
        </w:numPr>
        <w:spacing w:after="0"/>
        <w:ind w:left="426" w:firstLine="0"/>
      </w:pPr>
      <w:r>
        <w:t>wprowadzanie do obrotu, użyczanie lub najem oryginału albo egzemplarzy</w:t>
      </w:r>
      <w:r w:rsidR="00B17EC0">
        <w:t>,</w:t>
      </w:r>
    </w:p>
    <w:p w:rsidR="00F00CFF" w:rsidRDefault="00BA5163" w:rsidP="00B17EC0">
      <w:pPr>
        <w:pStyle w:val="Akapitzlist"/>
        <w:numPr>
          <w:ilvl w:val="0"/>
          <w:numId w:val="23"/>
        </w:numPr>
        <w:spacing w:after="0"/>
        <w:ind w:left="426" w:firstLine="0"/>
      </w:pPr>
      <w:r>
        <w:t>publiczne rozpowszechnianie, publiczne udostępnianie utworu w ten sposób, aby każdy mógł mieć do niego dostęp w miejscu i czasie przez siebie wybranym, w szczególności elektron</w:t>
      </w:r>
      <w:r w:rsidR="00EB093D">
        <w:t xml:space="preserve">iczne udostępnianie na żądanie, </w:t>
      </w:r>
      <w:r>
        <w:t>ro</w:t>
      </w:r>
      <w:r w:rsidR="00C129DC">
        <w:t>zpowszechnianie w Internecie</w:t>
      </w:r>
      <w:r>
        <w:t xml:space="preserve"> oraz w sieciach zamkniętych, </w:t>
      </w:r>
    </w:p>
    <w:p w:rsidR="00B17EC0" w:rsidRDefault="00B17EC0" w:rsidP="00B17EC0">
      <w:pPr>
        <w:spacing w:after="0"/>
        <w:ind w:left="426" w:firstLine="0"/>
      </w:pPr>
    </w:p>
    <w:p w:rsidR="00B17EC0" w:rsidRDefault="00BA5163" w:rsidP="00B17EC0">
      <w:pPr>
        <w:numPr>
          <w:ilvl w:val="0"/>
          <w:numId w:val="23"/>
        </w:numPr>
        <w:spacing w:after="0"/>
        <w:ind w:left="426" w:firstLine="0"/>
      </w:pPr>
      <w:r>
        <w:t xml:space="preserve">prawo do określenia nazw utworu, pod którymi będzie on wykorzystywany lub rozpowszechniany, w tym nazw handlowych, włączając w to prawo  do zarejestrowania na swoją rzecz znaków towarowych, którymi oznaczony będzie utwór lub znaków towarowych, wykorzystanych w utworze, </w:t>
      </w:r>
    </w:p>
    <w:p w:rsidR="00B17EC0" w:rsidRDefault="00B17EC0" w:rsidP="00B17EC0">
      <w:pPr>
        <w:spacing w:after="0"/>
        <w:ind w:left="426" w:firstLine="0"/>
      </w:pPr>
    </w:p>
    <w:p w:rsidR="00393719" w:rsidRDefault="00BA5163" w:rsidP="00B17EC0">
      <w:pPr>
        <w:numPr>
          <w:ilvl w:val="0"/>
          <w:numId w:val="23"/>
        </w:numPr>
        <w:spacing w:after="0"/>
        <w:ind w:left="426" w:firstLine="0"/>
      </w:pPr>
      <w:r>
        <w:t xml:space="preserve">prawo do wykorzystywania utworu do celów marketingowych lub promocji,  w tym reklamy, sponsoringu, promocji sprzedaży, a także do oznaczenia lub identyfikacji produktów i usług oraz innych przejawów działalności, a także przedmiotów jego własności, a także dla celów edukacyjnych lub szkoleniowych, </w:t>
      </w:r>
    </w:p>
    <w:p w:rsidR="00B17EC0" w:rsidRDefault="00B17EC0" w:rsidP="00B17EC0">
      <w:pPr>
        <w:spacing w:after="0"/>
        <w:ind w:left="426" w:firstLine="0"/>
      </w:pPr>
    </w:p>
    <w:p w:rsidR="00B17EC0" w:rsidRDefault="00BA5163" w:rsidP="00B17EC0">
      <w:pPr>
        <w:numPr>
          <w:ilvl w:val="0"/>
          <w:numId w:val="23"/>
        </w:numPr>
        <w:spacing w:after="0"/>
        <w:ind w:left="426" w:firstLine="0"/>
      </w:pPr>
      <w:r>
        <w:t>prawo do rozporządzania opracowaniami utwor</w:t>
      </w:r>
      <w:r w:rsidR="00D8604A">
        <w:t xml:space="preserve">u oraz prawo udostępniania ich </w:t>
      </w:r>
      <w:r>
        <w:t xml:space="preserve">do korzystania, w tym udzielania licencji na rzecz osób trzecich, na wszystkich wymienionych powyżej polach eksploatacji, </w:t>
      </w:r>
    </w:p>
    <w:p w:rsidR="00B17EC0" w:rsidRDefault="00B17EC0" w:rsidP="00B17EC0">
      <w:pPr>
        <w:spacing w:after="0"/>
        <w:ind w:left="426" w:firstLine="0"/>
      </w:pPr>
    </w:p>
    <w:p w:rsidR="00393719" w:rsidRDefault="00BA5163" w:rsidP="00B17EC0">
      <w:pPr>
        <w:numPr>
          <w:ilvl w:val="0"/>
          <w:numId w:val="23"/>
        </w:numPr>
        <w:spacing w:after="0"/>
        <w:ind w:left="426" w:firstLine="0"/>
      </w:pPr>
      <w:r>
        <w:t xml:space="preserve">korzystanie z nowych wersji i opracowań w sposób określony powyżej. </w:t>
      </w:r>
    </w:p>
    <w:p w:rsidR="00B032D0" w:rsidRDefault="00B032D0" w:rsidP="007A3A27">
      <w:pPr>
        <w:ind w:left="426" w:firstLine="0"/>
      </w:pPr>
    </w:p>
    <w:p w:rsidR="00393719" w:rsidRDefault="00BA5163" w:rsidP="00B17EC0">
      <w:pPr>
        <w:pStyle w:val="Akapitzlist"/>
        <w:numPr>
          <w:ilvl w:val="0"/>
          <w:numId w:val="20"/>
        </w:numPr>
        <w:ind w:left="709"/>
      </w:pPr>
      <w:r>
        <w:t xml:space="preserve">Uczestnik Konkursu, poprzez udział w Konkursie wyraża zgodę na przetwarzanie swoich danych osobowych przez Organizatora. Dane osobowe uczestników Konkursu będą przetwarzane wyłącznie do celów związanych z organizowaniem Konkursu przy zachowaniu zasad określonych w ustawie o ochronie danych osobowych (Dz. U. z 2002 r. Nr 101, poz. 926). </w:t>
      </w:r>
    </w:p>
    <w:p w:rsidR="00B17EC0" w:rsidRDefault="00B17EC0" w:rsidP="00B17EC0">
      <w:pPr>
        <w:pStyle w:val="Akapitzlist"/>
        <w:numPr>
          <w:ilvl w:val="0"/>
          <w:numId w:val="20"/>
        </w:numPr>
        <w:ind w:left="709"/>
      </w:pPr>
      <w:r w:rsidRPr="00B17EC0">
        <w:t xml:space="preserve">Przekazanie prac Konkursowych oznacza jednocześnie, że przekazujący oświadcza, </w:t>
      </w:r>
      <w:r w:rsidR="00D8604A">
        <w:br/>
      </w:r>
      <w:r w:rsidRPr="00B17EC0">
        <w:t xml:space="preserve">iż nie naruszają one praw osób trzecich (w szczególności praw majątkowych </w:t>
      </w:r>
      <w:r w:rsidR="00D8604A">
        <w:br/>
      </w:r>
      <w:r w:rsidRPr="00B17EC0">
        <w:t>i autorskich).</w:t>
      </w:r>
    </w:p>
    <w:p w:rsidR="00B17EC0" w:rsidRDefault="00B17EC0" w:rsidP="00B17EC0">
      <w:pPr>
        <w:pStyle w:val="Akapitzlist"/>
        <w:numPr>
          <w:ilvl w:val="0"/>
          <w:numId w:val="20"/>
        </w:numPr>
        <w:ind w:left="709"/>
      </w:pPr>
      <w:r w:rsidRPr="00B17EC0">
        <w:t xml:space="preserve">Administratorem danych osobowych udostępnionych przez uczestników Konkursu będzie Organizator. </w:t>
      </w:r>
    </w:p>
    <w:p w:rsidR="00B17EC0" w:rsidRPr="00B17EC0" w:rsidRDefault="00B17EC0" w:rsidP="00B17EC0">
      <w:pPr>
        <w:pStyle w:val="Akapitzlist"/>
        <w:ind w:left="709" w:firstLine="0"/>
      </w:pPr>
    </w:p>
    <w:p w:rsidR="00393719" w:rsidRDefault="00BA5163" w:rsidP="00D11785">
      <w:pPr>
        <w:pStyle w:val="Nagwek1"/>
        <w:numPr>
          <w:ilvl w:val="0"/>
          <w:numId w:val="36"/>
        </w:numPr>
      </w:pPr>
      <w:r>
        <w:t xml:space="preserve">POSTANOWIENIA KOŃCOWE </w:t>
      </w:r>
    </w:p>
    <w:p w:rsidR="00393719" w:rsidRDefault="00BA5163">
      <w:pPr>
        <w:spacing w:after="20" w:line="259" w:lineRule="auto"/>
        <w:ind w:left="0" w:firstLine="0"/>
        <w:jc w:val="left"/>
      </w:pPr>
      <w:r>
        <w:rPr>
          <w:b/>
        </w:rPr>
        <w:t xml:space="preserve"> </w:t>
      </w:r>
    </w:p>
    <w:p w:rsidR="00393719" w:rsidRDefault="00BA5163" w:rsidP="00F95213">
      <w:pPr>
        <w:pStyle w:val="Akapitzlist"/>
        <w:numPr>
          <w:ilvl w:val="1"/>
          <w:numId w:val="39"/>
        </w:numPr>
      </w:pPr>
      <w:r>
        <w:t xml:space="preserve">Organizator zastrzega sobie prawo do wyłączenia z udziału w Konkursie prac niespełniających wymogów niniejszego Regulaminu. </w:t>
      </w:r>
    </w:p>
    <w:p w:rsidR="00393719" w:rsidRDefault="00BA5163" w:rsidP="00F95213">
      <w:pPr>
        <w:pStyle w:val="Akapitzlist"/>
        <w:numPr>
          <w:ilvl w:val="1"/>
          <w:numId w:val="39"/>
        </w:numPr>
      </w:pPr>
      <w:r>
        <w:t xml:space="preserve">Zgłoszenie prac do Konkursu jest jednoznaczne z przyjęciem warunków niniejszego Regulaminu i oświadczeniem, że prace zgłoszone do Konkursu zostały wykonane osobiście przez zgłaszającego. </w:t>
      </w:r>
    </w:p>
    <w:p w:rsidR="00393719" w:rsidRDefault="00BA5163" w:rsidP="00F95213">
      <w:pPr>
        <w:pStyle w:val="Akapitzlist"/>
        <w:numPr>
          <w:ilvl w:val="1"/>
          <w:numId w:val="39"/>
        </w:numPr>
      </w:pPr>
      <w:r>
        <w:lastRenderedPageBreak/>
        <w:t xml:space="preserve">Organizator zastrzega sobie prawo do przerwania lub odwołania Konkursu. </w:t>
      </w:r>
    </w:p>
    <w:p w:rsidR="00F95213" w:rsidRDefault="00F95213" w:rsidP="00F95213">
      <w:pPr>
        <w:pStyle w:val="Akapitzlist"/>
        <w:numPr>
          <w:ilvl w:val="1"/>
          <w:numId w:val="39"/>
        </w:numPr>
      </w:pPr>
      <w:r>
        <w:t>W kwestiach nieuregulowanych niniejszym Regulaminem stosuje się przepisy Kodeksu Cywilnego.</w:t>
      </w:r>
    </w:p>
    <w:p w:rsidR="00393719" w:rsidRDefault="00BA5163" w:rsidP="00F95213">
      <w:pPr>
        <w:pStyle w:val="Akapitzlist"/>
        <w:numPr>
          <w:ilvl w:val="1"/>
          <w:numId w:val="39"/>
        </w:numPr>
      </w:pPr>
      <w:r>
        <w:t>Ostateczna interpretacja Regulaminu należy do Organizatora.</w:t>
      </w:r>
      <w:r w:rsidRPr="00F95213">
        <w:rPr>
          <w:rFonts w:ascii="Calibri" w:eastAsia="Calibri" w:hAnsi="Calibri" w:cs="Calibri"/>
          <w:sz w:val="22"/>
        </w:rPr>
        <w:t xml:space="preserve"> </w:t>
      </w:r>
    </w:p>
    <w:p w:rsidR="00393719" w:rsidRDefault="00BA516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393719">
      <w:pgSz w:w="11900" w:h="16840"/>
      <w:pgMar w:top="1466" w:right="1407" w:bottom="1562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C3116"/>
    <w:multiLevelType w:val="hybridMultilevel"/>
    <w:tmpl w:val="8DC437C4"/>
    <w:lvl w:ilvl="0" w:tplc="5746959C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B3166"/>
    <w:multiLevelType w:val="hybridMultilevel"/>
    <w:tmpl w:val="C9EE4684"/>
    <w:lvl w:ilvl="0" w:tplc="6DD63448">
      <w:start w:val="3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179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1C1DEC"/>
    <w:multiLevelType w:val="hybridMultilevel"/>
    <w:tmpl w:val="C2A240AA"/>
    <w:lvl w:ilvl="0" w:tplc="A45AAD10">
      <w:start w:val="2"/>
      <w:numFmt w:val="decimal"/>
      <w:lvlText w:val="%1."/>
      <w:lvlJc w:val="left"/>
      <w:pPr>
        <w:ind w:left="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ACE3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782A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68F9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5E8C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32E7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5C0A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72B4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4E93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C97E2F"/>
    <w:multiLevelType w:val="hybridMultilevel"/>
    <w:tmpl w:val="94142B84"/>
    <w:lvl w:ilvl="0" w:tplc="85324264">
      <w:start w:val="1"/>
      <w:numFmt w:val="decimal"/>
      <w:lvlText w:val="4.%1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0BC94EFB"/>
    <w:multiLevelType w:val="hybridMultilevel"/>
    <w:tmpl w:val="D1DCA312"/>
    <w:lvl w:ilvl="0" w:tplc="8F16B74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0D8E4193"/>
    <w:multiLevelType w:val="hybridMultilevel"/>
    <w:tmpl w:val="B0BC8BF6"/>
    <w:lvl w:ilvl="0" w:tplc="5746959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374E8"/>
    <w:multiLevelType w:val="hybridMultilevel"/>
    <w:tmpl w:val="632644D4"/>
    <w:lvl w:ilvl="0" w:tplc="5746959C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B10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5E80F65"/>
    <w:multiLevelType w:val="hybridMultilevel"/>
    <w:tmpl w:val="5888DE7E"/>
    <w:lvl w:ilvl="0" w:tplc="5746959C">
      <w:start w:val="1"/>
      <w:numFmt w:val="decimal"/>
      <w:lvlText w:val="2.%1"/>
      <w:lvlJc w:val="left"/>
      <w:pPr>
        <w:ind w:left="1146" w:hanging="360"/>
      </w:pPr>
      <w:rPr>
        <w:rFonts w:hint="default"/>
      </w:rPr>
    </w:lvl>
    <w:lvl w:ilvl="1" w:tplc="5746959C">
      <w:start w:val="1"/>
      <w:numFmt w:val="decimal"/>
      <w:lvlText w:val="2.%2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9C67D3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0621A39"/>
    <w:multiLevelType w:val="hybridMultilevel"/>
    <w:tmpl w:val="0130E990"/>
    <w:lvl w:ilvl="0" w:tplc="87D2267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F77EC"/>
    <w:multiLevelType w:val="multilevel"/>
    <w:tmpl w:val="CACC69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83419B6"/>
    <w:multiLevelType w:val="multilevel"/>
    <w:tmpl w:val="2BB8B74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14" w15:restartNumberingAfterBreak="0">
    <w:nsid w:val="29B255C5"/>
    <w:multiLevelType w:val="hybridMultilevel"/>
    <w:tmpl w:val="D5B4EBD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BCB3FC0"/>
    <w:multiLevelType w:val="multilevel"/>
    <w:tmpl w:val="95789C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E5D6547"/>
    <w:multiLevelType w:val="multilevel"/>
    <w:tmpl w:val="17D46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F114D95"/>
    <w:multiLevelType w:val="multilevel"/>
    <w:tmpl w:val="019AD75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C4D27B7"/>
    <w:multiLevelType w:val="hybridMultilevel"/>
    <w:tmpl w:val="A1220CBE"/>
    <w:lvl w:ilvl="0" w:tplc="5746959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8B3CC6"/>
    <w:multiLevelType w:val="multilevel"/>
    <w:tmpl w:val="70FABA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38519EC"/>
    <w:multiLevelType w:val="hybridMultilevel"/>
    <w:tmpl w:val="4E1297C4"/>
    <w:lvl w:ilvl="0" w:tplc="B54819FC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C25A7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748DC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E0B99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C4EFE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448F9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18CA8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46ED7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AC3C4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4497473"/>
    <w:multiLevelType w:val="hybridMultilevel"/>
    <w:tmpl w:val="865CD868"/>
    <w:lvl w:ilvl="0" w:tplc="5746959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A24FEF"/>
    <w:multiLevelType w:val="hybridMultilevel"/>
    <w:tmpl w:val="BFF23F54"/>
    <w:lvl w:ilvl="0" w:tplc="6D920B66">
      <w:start w:val="1"/>
      <w:numFmt w:val="decimal"/>
      <w:lvlText w:val="4.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BA7D0E"/>
    <w:multiLevelType w:val="hybridMultilevel"/>
    <w:tmpl w:val="B56C7C1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7DD27C1"/>
    <w:multiLevelType w:val="hybridMultilevel"/>
    <w:tmpl w:val="A3D6C876"/>
    <w:lvl w:ilvl="0" w:tplc="759C3BD4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654E6"/>
    <w:multiLevelType w:val="hybridMultilevel"/>
    <w:tmpl w:val="68667408"/>
    <w:lvl w:ilvl="0" w:tplc="B08206C2">
      <w:start w:val="1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BAA56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842C1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66184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C2095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DE8FB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60730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CAEBB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4A02D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A1546E5"/>
    <w:multiLevelType w:val="hybridMultilevel"/>
    <w:tmpl w:val="EBC8FA66"/>
    <w:lvl w:ilvl="0" w:tplc="0415000F">
      <w:start w:val="1"/>
      <w:numFmt w:val="decimal"/>
      <w:lvlText w:val="%1.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4F9E1362"/>
    <w:multiLevelType w:val="hybridMultilevel"/>
    <w:tmpl w:val="F9EC545A"/>
    <w:lvl w:ilvl="0" w:tplc="EB4A22B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0D2571B"/>
    <w:multiLevelType w:val="hybridMultilevel"/>
    <w:tmpl w:val="D0E44FD0"/>
    <w:lvl w:ilvl="0" w:tplc="57143580">
      <w:start w:val="1"/>
      <w:numFmt w:val="decimal"/>
      <w:lvlText w:val="3.%1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4F20B74"/>
    <w:multiLevelType w:val="hybridMultilevel"/>
    <w:tmpl w:val="47003CC6"/>
    <w:lvl w:ilvl="0" w:tplc="DB9A2AE6">
      <w:start w:val="1"/>
      <w:numFmt w:val="lowerLetter"/>
      <w:lvlText w:val="%1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BAA56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842C1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66184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C2095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DE8FB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60730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CAEBB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4A02D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10D7AC3"/>
    <w:multiLevelType w:val="multilevel"/>
    <w:tmpl w:val="05EEF5E0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7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2" w:hanging="1800"/>
      </w:pPr>
      <w:rPr>
        <w:rFonts w:hint="default"/>
      </w:rPr>
    </w:lvl>
  </w:abstractNum>
  <w:abstractNum w:abstractNumId="31" w15:restartNumberingAfterBreak="0">
    <w:nsid w:val="612518A9"/>
    <w:multiLevelType w:val="multilevel"/>
    <w:tmpl w:val="9ECA44A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2616E3D"/>
    <w:multiLevelType w:val="multilevel"/>
    <w:tmpl w:val="DD385B5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5BA4BD0"/>
    <w:multiLevelType w:val="multilevel"/>
    <w:tmpl w:val="17D46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6F80816"/>
    <w:multiLevelType w:val="hybridMultilevel"/>
    <w:tmpl w:val="299CB98E"/>
    <w:lvl w:ilvl="0" w:tplc="46B4DB1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FB70C1"/>
    <w:multiLevelType w:val="multilevel"/>
    <w:tmpl w:val="DE1A3C2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2" w:hanging="1800"/>
      </w:pPr>
      <w:rPr>
        <w:rFonts w:hint="default"/>
      </w:rPr>
    </w:lvl>
  </w:abstractNum>
  <w:abstractNum w:abstractNumId="36" w15:restartNumberingAfterBreak="0">
    <w:nsid w:val="75853D10"/>
    <w:multiLevelType w:val="hybridMultilevel"/>
    <w:tmpl w:val="A2EE2336"/>
    <w:lvl w:ilvl="0" w:tplc="5A8044B2">
      <w:start w:val="1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9A2AE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12CCD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6CAD3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74FDF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86939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D6AC5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AC581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7200C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A653F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FA36B5E"/>
    <w:multiLevelType w:val="hybridMultilevel"/>
    <w:tmpl w:val="6818F05A"/>
    <w:lvl w:ilvl="0" w:tplc="04150017">
      <w:start w:val="1"/>
      <w:numFmt w:val="lowerLetter"/>
      <w:lvlText w:val="%1)"/>
      <w:lvlJc w:val="left"/>
      <w:pPr>
        <w:ind w:left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9A2AE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12CCD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6CAD3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74FDF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86939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D6AC5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AC581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7200C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6"/>
  </w:num>
  <w:num w:numId="2">
    <w:abstractNumId w:val="17"/>
  </w:num>
  <w:num w:numId="3">
    <w:abstractNumId w:val="20"/>
  </w:num>
  <w:num w:numId="4">
    <w:abstractNumId w:val="32"/>
  </w:num>
  <w:num w:numId="5">
    <w:abstractNumId w:val="25"/>
  </w:num>
  <w:num w:numId="6">
    <w:abstractNumId w:val="31"/>
  </w:num>
  <w:num w:numId="7">
    <w:abstractNumId w:val="3"/>
  </w:num>
  <w:num w:numId="8">
    <w:abstractNumId w:val="37"/>
  </w:num>
  <w:num w:numId="9">
    <w:abstractNumId w:val="13"/>
  </w:num>
  <w:num w:numId="10">
    <w:abstractNumId w:val="12"/>
  </w:num>
  <w:num w:numId="11">
    <w:abstractNumId w:val="19"/>
  </w:num>
  <w:num w:numId="12">
    <w:abstractNumId w:val="2"/>
  </w:num>
  <w:num w:numId="13">
    <w:abstractNumId w:val="8"/>
  </w:num>
  <w:num w:numId="14">
    <w:abstractNumId w:val="16"/>
  </w:num>
  <w:num w:numId="15">
    <w:abstractNumId w:val="33"/>
  </w:num>
  <w:num w:numId="16">
    <w:abstractNumId w:val="10"/>
  </w:num>
  <w:num w:numId="17">
    <w:abstractNumId w:val="7"/>
  </w:num>
  <w:num w:numId="18">
    <w:abstractNumId w:val="0"/>
  </w:num>
  <w:num w:numId="19">
    <w:abstractNumId w:val="1"/>
  </w:num>
  <w:num w:numId="20">
    <w:abstractNumId w:val="22"/>
  </w:num>
  <w:num w:numId="21">
    <w:abstractNumId w:val="5"/>
  </w:num>
  <w:num w:numId="22">
    <w:abstractNumId w:val="23"/>
  </w:num>
  <w:num w:numId="23">
    <w:abstractNumId w:val="14"/>
  </w:num>
  <w:num w:numId="24">
    <w:abstractNumId w:val="15"/>
  </w:num>
  <w:num w:numId="25">
    <w:abstractNumId w:val="24"/>
  </w:num>
  <w:num w:numId="26">
    <w:abstractNumId w:val="29"/>
  </w:num>
  <w:num w:numId="27">
    <w:abstractNumId w:val="9"/>
  </w:num>
  <w:num w:numId="28">
    <w:abstractNumId w:val="6"/>
  </w:num>
  <w:num w:numId="29">
    <w:abstractNumId w:val="21"/>
  </w:num>
  <w:num w:numId="30">
    <w:abstractNumId w:val="34"/>
  </w:num>
  <w:num w:numId="31">
    <w:abstractNumId w:val="18"/>
  </w:num>
  <w:num w:numId="32">
    <w:abstractNumId w:val="11"/>
  </w:num>
  <w:num w:numId="33">
    <w:abstractNumId w:val="27"/>
  </w:num>
  <w:num w:numId="34">
    <w:abstractNumId w:val="38"/>
  </w:num>
  <w:num w:numId="35">
    <w:abstractNumId w:val="28"/>
  </w:num>
  <w:num w:numId="36">
    <w:abstractNumId w:val="35"/>
  </w:num>
  <w:num w:numId="37">
    <w:abstractNumId w:val="4"/>
  </w:num>
  <w:num w:numId="38">
    <w:abstractNumId w:val="26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719"/>
    <w:rsid w:val="00033326"/>
    <w:rsid w:val="000F1DD1"/>
    <w:rsid w:val="0023068D"/>
    <w:rsid w:val="00290A11"/>
    <w:rsid w:val="002A7B3E"/>
    <w:rsid w:val="003355D1"/>
    <w:rsid w:val="00393719"/>
    <w:rsid w:val="003C78BD"/>
    <w:rsid w:val="003E3889"/>
    <w:rsid w:val="005015ED"/>
    <w:rsid w:val="005654E7"/>
    <w:rsid w:val="00577F56"/>
    <w:rsid w:val="005B7B92"/>
    <w:rsid w:val="00600E5D"/>
    <w:rsid w:val="00696A37"/>
    <w:rsid w:val="007A3A27"/>
    <w:rsid w:val="007E697C"/>
    <w:rsid w:val="00823BEA"/>
    <w:rsid w:val="00833B96"/>
    <w:rsid w:val="00837D22"/>
    <w:rsid w:val="009647CC"/>
    <w:rsid w:val="00A54992"/>
    <w:rsid w:val="00B032D0"/>
    <w:rsid w:val="00B1197A"/>
    <w:rsid w:val="00B17EC0"/>
    <w:rsid w:val="00B57B80"/>
    <w:rsid w:val="00BA5163"/>
    <w:rsid w:val="00C129DC"/>
    <w:rsid w:val="00C65276"/>
    <w:rsid w:val="00C85BFD"/>
    <w:rsid w:val="00CB1DC3"/>
    <w:rsid w:val="00D11785"/>
    <w:rsid w:val="00D8604A"/>
    <w:rsid w:val="00EB093D"/>
    <w:rsid w:val="00F00CFF"/>
    <w:rsid w:val="00F9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8AA7D4-CB0E-4817-B26E-D32FB49F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3" w:line="270" w:lineRule="auto"/>
      <w:ind w:left="802" w:hanging="44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" w:line="251" w:lineRule="auto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C652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527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1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5E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4</Pages>
  <Words>979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regulamin-literacki-2014</vt:lpstr>
    </vt:vector>
  </TitlesOfParts>
  <Company/>
  <LinksUpToDate>false</LinksUpToDate>
  <CharactersWithSpaces>6841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regulamin-literacki-2014</dc:title>
  <dc:subject/>
  <dc:creator>user</dc:creator>
  <cp:keywords/>
  <cp:lastModifiedBy>PRACOWNIK</cp:lastModifiedBy>
  <cp:revision>25</cp:revision>
  <cp:lastPrinted>2017-03-16T13:04:00Z</cp:lastPrinted>
  <dcterms:created xsi:type="dcterms:W3CDTF">2017-03-14T12:48:00Z</dcterms:created>
  <dcterms:modified xsi:type="dcterms:W3CDTF">2017-03-21T14:35:00Z</dcterms:modified>
</cp:coreProperties>
</file>