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20" w:rsidRPr="00E4686B" w:rsidRDefault="00E4686B" w:rsidP="008A1E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280" w:rsidRPr="00E4686B">
        <w:rPr>
          <w:rFonts w:ascii="Times New Roman" w:hAnsi="Times New Roman" w:cs="Times New Roman"/>
          <w:b/>
          <w:sz w:val="28"/>
          <w:szCs w:val="28"/>
        </w:rPr>
        <w:t>„Po ludzku o psich sprawach – piknik z czworonogiem”</w:t>
      </w:r>
    </w:p>
    <w:p w:rsidR="004B169B" w:rsidRPr="00E4686B" w:rsidRDefault="004072CD" w:rsidP="00644D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6B">
        <w:rPr>
          <w:rFonts w:ascii="Times New Roman" w:hAnsi="Times New Roman" w:cs="Times New Roman"/>
          <w:b/>
          <w:sz w:val="28"/>
          <w:szCs w:val="28"/>
        </w:rPr>
        <w:t>11.09.2016 r., godz. 17.00,</w:t>
      </w:r>
      <w:r w:rsidR="008D4280" w:rsidRPr="00E4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2A8" w:rsidRPr="00E4686B">
        <w:rPr>
          <w:rFonts w:ascii="Times New Roman" w:hAnsi="Times New Roman" w:cs="Times New Roman"/>
          <w:b/>
          <w:sz w:val="28"/>
          <w:szCs w:val="28"/>
        </w:rPr>
        <w:t>Park Miejski</w:t>
      </w:r>
      <w:r w:rsidR="009E7B20" w:rsidRPr="00E4686B">
        <w:rPr>
          <w:rFonts w:ascii="Times New Roman" w:hAnsi="Times New Roman" w:cs="Times New Roman"/>
          <w:b/>
          <w:sz w:val="28"/>
          <w:szCs w:val="28"/>
        </w:rPr>
        <w:t xml:space="preserve"> w Mławie</w:t>
      </w:r>
      <w:r w:rsidR="00C412A8" w:rsidRPr="00E46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2CD" w:rsidRDefault="004072CD" w:rsidP="004072C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280">
        <w:rPr>
          <w:rFonts w:ascii="Times New Roman" w:hAnsi="Times New Roman" w:cs="Times New Roman"/>
          <w:b/>
          <w:sz w:val="32"/>
          <w:szCs w:val="32"/>
        </w:rPr>
        <w:t xml:space="preserve">Program imprezy </w:t>
      </w:r>
    </w:p>
    <w:p w:rsidR="00940252" w:rsidRDefault="00940252" w:rsidP="00644D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0AA" w:rsidRPr="00A420AA" w:rsidRDefault="004072CD" w:rsidP="00FB08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16.00-</w:t>
      </w:r>
      <w:r w:rsidR="00920810">
        <w:rPr>
          <w:rFonts w:ascii="Times New Roman" w:hAnsi="Times New Roman" w:cs="Times New Roman"/>
          <w:b/>
        </w:rPr>
        <w:t>17.3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Rejestracja czworonogów</w:t>
      </w:r>
      <w:r w:rsidR="00FB0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biorących udział w wystawie psów nierasowych</w:t>
      </w:r>
    </w:p>
    <w:p w:rsidR="00A420AA" w:rsidRPr="00A420AA" w:rsidRDefault="004072CD" w:rsidP="00FB08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17.00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420AA" w:rsidRPr="00A420AA">
        <w:rPr>
          <w:rFonts w:ascii="Times New Roman" w:hAnsi="Times New Roman" w:cs="Times New Roman"/>
        </w:rPr>
        <w:t>Powitanie, przedstawienie programu i prezentacja naszych ekspertów</w:t>
      </w:r>
    </w:p>
    <w:p w:rsidR="00A420AA" w:rsidRPr="00A420AA" w:rsidRDefault="00940252" w:rsidP="00FB087F">
      <w:pPr>
        <w:spacing w:after="0" w:line="360" w:lineRule="auto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17.0</w:t>
      </w:r>
      <w:r w:rsidR="00920810">
        <w:rPr>
          <w:rFonts w:ascii="Times New Roman" w:hAnsi="Times New Roman" w:cs="Times New Roman"/>
          <w:b/>
        </w:rPr>
        <w:t>0-19.</w:t>
      </w:r>
      <w:r w:rsidR="002A3B0B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ab/>
      </w:r>
      <w:r w:rsidR="00A420AA" w:rsidRPr="00A420AA">
        <w:rPr>
          <w:rFonts w:ascii="Times New Roman" w:hAnsi="Times New Roman" w:cs="Times New Roman"/>
        </w:rPr>
        <w:t>Kąciki eksperckie porady indywidualne</w:t>
      </w:r>
      <w:r>
        <w:rPr>
          <w:rFonts w:ascii="Times New Roman" w:hAnsi="Times New Roman" w:cs="Times New Roman"/>
        </w:rPr>
        <w:br/>
        <w:t>Na</w:t>
      </w:r>
      <w:r w:rsidR="004072CD">
        <w:rPr>
          <w:rFonts w:ascii="Times New Roman" w:hAnsi="Times New Roman" w:cs="Times New Roman"/>
        </w:rPr>
        <w:t xml:space="preserve"> terenie parku, </w:t>
      </w:r>
      <w:r w:rsidR="00A420AA" w:rsidRPr="00A420AA">
        <w:rPr>
          <w:rFonts w:ascii="Times New Roman" w:hAnsi="Times New Roman" w:cs="Times New Roman"/>
        </w:rPr>
        <w:t>w pobliżu sceny dyżurować będą nasi eksperci:</w:t>
      </w:r>
    </w:p>
    <w:p w:rsidR="00A420AA" w:rsidRDefault="002A3B0B" w:rsidP="00FB087F">
      <w:pPr>
        <w:pStyle w:val="Akapitzlist"/>
        <w:numPr>
          <w:ilvl w:val="0"/>
          <w:numId w:val="17"/>
        </w:numPr>
        <w:spacing w:after="0"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lekarze weterynarii,</w:t>
      </w:r>
      <w:r w:rsidR="00A420AA" w:rsidRPr="004072CD">
        <w:rPr>
          <w:rFonts w:ascii="Times New Roman" w:hAnsi="Times New Roman" w:cs="Times New Roman"/>
        </w:rPr>
        <w:t xml:space="preserve"> którzy udzielą wyczerpujących inform</w:t>
      </w:r>
      <w:r>
        <w:rPr>
          <w:rFonts w:ascii="Times New Roman" w:hAnsi="Times New Roman" w:cs="Times New Roman"/>
        </w:rPr>
        <w:t>acji na temat</w:t>
      </w:r>
      <w:r w:rsidR="004072CD" w:rsidRPr="004072CD">
        <w:rPr>
          <w:rFonts w:ascii="Times New Roman" w:hAnsi="Times New Roman" w:cs="Times New Roman"/>
        </w:rPr>
        <w:t xml:space="preserve"> zabiegów sterylizacji, </w:t>
      </w:r>
      <w:r w:rsidR="00A420AA" w:rsidRPr="004072CD">
        <w:rPr>
          <w:rFonts w:ascii="Times New Roman" w:hAnsi="Times New Roman" w:cs="Times New Roman"/>
        </w:rPr>
        <w:t>kastracji</w:t>
      </w:r>
      <w:r>
        <w:rPr>
          <w:rFonts w:ascii="Times New Roman" w:hAnsi="Times New Roman" w:cs="Times New Roman"/>
        </w:rPr>
        <w:t xml:space="preserve"> i innych metodach</w:t>
      </w:r>
      <w:r w:rsidR="00DF7DFC" w:rsidRPr="004072CD">
        <w:rPr>
          <w:rFonts w:ascii="Times New Roman" w:hAnsi="Times New Roman" w:cs="Times New Roman"/>
        </w:rPr>
        <w:t xml:space="preserve"> zapob</w:t>
      </w:r>
      <w:r>
        <w:rPr>
          <w:rFonts w:ascii="Times New Roman" w:hAnsi="Times New Roman" w:cs="Times New Roman"/>
        </w:rPr>
        <w:t>iegania niekontrolowanym miotom,</w:t>
      </w:r>
    </w:p>
    <w:p w:rsidR="00A420AA" w:rsidRPr="00940252" w:rsidRDefault="00A420AA" w:rsidP="00FB087F">
      <w:pPr>
        <w:pStyle w:val="Akapitzlist"/>
        <w:numPr>
          <w:ilvl w:val="0"/>
          <w:numId w:val="17"/>
        </w:numPr>
        <w:spacing w:after="0" w:line="360" w:lineRule="auto"/>
        <w:ind w:left="1843"/>
        <w:jc w:val="both"/>
        <w:rPr>
          <w:rFonts w:ascii="Times New Roman" w:hAnsi="Times New Roman" w:cs="Times New Roman"/>
        </w:rPr>
      </w:pPr>
      <w:r w:rsidRPr="00940252">
        <w:rPr>
          <w:rFonts w:ascii="Times New Roman" w:hAnsi="Times New Roman" w:cs="Times New Roman"/>
        </w:rPr>
        <w:t xml:space="preserve">behawioryści, </w:t>
      </w:r>
      <w:proofErr w:type="spellStart"/>
      <w:r w:rsidRPr="00940252">
        <w:rPr>
          <w:rFonts w:ascii="Times New Roman" w:hAnsi="Times New Roman" w:cs="Times New Roman"/>
        </w:rPr>
        <w:t>kynoterapeuci</w:t>
      </w:r>
      <w:proofErr w:type="spellEnd"/>
      <w:r w:rsidR="004072CD" w:rsidRPr="00940252">
        <w:rPr>
          <w:rFonts w:ascii="Times New Roman" w:hAnsi="Times New Roman" w:cs="Times New Roman"/>
        </w:rPr>
        <w:t>,</w:t>
      </w:r>
      <w:r w:rsidRPr="00940252">
        <w:rPr>
          <w:rFonts w:ascii="Times New Roman" w:hAnsi="Times New Roman" w:cs="Times New Roman"/>
        </w:rPr>
        <w:t xml:space="preserve"> z którymi będzie można porozmawiać o problemach </w:t>
      </w:r>
      <w:r w:rsidR="00FB087F">
        <w:rPr>
          <w:rFonts w:ascii="Times New Roman" w:hAnsi="Times New Roman" w:cs="Times New Roman"/>
        </w:rPr>
        <w:br/>
      </w:r>
      <w:r w:rsidRPr="00940252">
        <w:rPr>
          <w:rFonts w:ascii="Times New Roman" w:hAnsi="Times New Roman" w:cs="Times New Roman"/>
        </w:rPr>
        <w:t>w zachowaniu naszych czworonogów, dowiedzieć się, jak kupić psa</w:t>
      </w:r>
      <w:r w:rsidR="004072CD" w:rsidRPr="00940252">
        <w:rPr>
          <w:rFonts w:ascii="Times New Roman" w:hAnsi="Times New Roman" w:cs="Times New Roman"/>
        </w:rPr>
        <w:t>,</w:t>
      </w:r>
      <w:r w:rsidRPr="00940252">
        <w:rPr>
          <w:rFonts w:ascii="Times New Roman" w:hAnsi="Times New Roman" w:cs="Times New Roman"/>
        </w:rPr>
        <w:t xml:space="preserve"> i jaki będzie dla nas najlepszy.</w:t>
      </w:r>
    </w:p>
    <w:p w:rsidR="00A420AA" w:rsidRPr="00A420AA" w:rsidRDefault="004072CD" w:rsidP="00DE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2A3B0B">
        <w:rPr>
          <w:rFonts w:ascii="Times New Roman" w:hAnsi="Times New Roman" w:cs="Times New Roman"/>
          <w:b/>
        </w:rPr>
        <w:t>.30-17.5</w:t>
      </w:r>
      <w:r w:rsidR="008A1EDB">
        <w:rPr>
          <w:rFonts w:ascii="Times New Roman" w:hAnsi="Times New Roman" w:cs="Times New Roman"/>
          <w:b/>
        </w:rPr>
        <w:t>0</w:t>
      </w:r>
      <w:r w:rsidR="00940252">
        <w:rPr>
          <w:rFonts w:ascii="Times New Roman" w:hAnsi="Times New Roman" w:cs="Times New Roman"/>
          <w:b/>
        </w:rPr>
        <w:tab/>
      </w:r>
      <w:r w:rsidR="00A420AA" w:rsidRPr="00A420AA">
        <w:rPr>
          <w:rFonts w:ascii="Times New Roman" w:hAnsi="Times New Roman" w:cs="Times New Roman"/>
        </w:rPr>
        <w:t>Pokaz psów w kategorii szczenięta</w:t>
      </w:r>
    </w:p>
    <w:p w:rsidR="00A53B29" w:rsidRDefault="002A3B0B" w:rsidP="00FB08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17.50</w:t>
      </w:r>
      <w:r w:rsidR="008A1ED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17.55</w:t>
      </w:r>
      <w:r w:rsidR="008A1EDB">
        <w:rPr>
          <w:rFonts w:ascii="Times New Roman" w:hAnsi="Times New Roman" w:cs="Times New Roman"/>
        </w:rPr>
        <w:tab/>
      </w:r>
      <w:r w:rsidR="00A53B29">
        <w:rPr>
          <w:rFonts w:ascii="Times New Roman" w:hAnsi="Times New Roman" w:cs="Times New Roman"/>
        </w:rPr>
        <w:t>Panel nr 1</w:t>
      </w:r>
    </w:p>
    <w:p w:rsidR="008A1EDB" w:rsidRDefault="002A3B0B" w:rsidP="00FB08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17.55-18.05</w:t>
      </w:r>
      <w:r w:rsidR="008A1EDB">
        <w:rPr>
          <w:rFonts w:ascii="Times New Roman" w:hAnsi="Times New Roman" w:cs="Times New Roman"/>
        </w:rPr>
        <w:tab/>
        <w:t xml:space="preserve">Konkurs dla dzieci </w:t>
      </w:r>
    </w:p>
    <w:p w:rsidR="00A420AA" w:rsidRDefault="002A3B0B" w:rsidP="00DE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18.05-18.25</w:t>
      </w:r>
      <w:r w:rsidR="00940252">
        <w:rPr>
          <w:rFonts w:ascii="Times New Roman" w:hAnsi="Times New Roman" w:cs="Times New Roman"/>
          <w:b/>
        </w:rPr>
        <w:tab/>
      </w:r>
      <w:r w:rsidR="008A1EDB">
        <w:rPr>
          <w:rFonts w:ascii="Times New Roman" w:hAnsi="Times New Roman" w:cs="Times New Roman"/>
        </w:rPr>
        <w:t xml:space="preserve">Pokaz psów w kategorii psy </w:t>
      </w:r>
      <w:r w:rsidR="00A420AA" w:rsidRPr="00A53B29">
        <w:rPr>
          <w:rFonts w:ascii="Times New Roman" w:hAnsi="Times New Roman" w:cs="Times New Roman"/>
        </w:rPr>
        <w:t>dorosłe</w:t>
      </w:r>
    </w:p>
    <w:p w:rsidR="008A1EDB" w:rsidRDefault="002A3B0B" w:rsidP="00FB08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18.25-18.30</w:t>
      </w:r>
      <w:r w:rsidR="008A1EDB">
        <w:rPr>
          <w:rFonts w:ascii="Times New Roman" w:hAnsi="Times New Roman" w:cs="Times New Roman"/>
        </w:rPr>
        <w:t xml:space="preserve">      Panel nr 2</w:t>
      </w:r>
    </w:p>
    <w:p w:rsidR="008A1EDB" w:rsidRPr="00A53B29" w:rsidRDefault="002A3B0B" w:rsidP="00FB08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18.30-18.4</w:t>
      </w:r>
      <w:r w:rsidR="008A1EDB" w:rsidRPr="008A1EDB">
        <w:rPr>
          <w:rFonts w:ascii="Times New Roman" w:hAnsi="Times New Roman" w:cs="Times New Roman"/>
          <w:b/>
        </w:rPr>
        <w:t>0</w:t>
      </w:r>
      <w:r w:rsidR="008A1EDB">
        <w:rPr>
          <w:rFonts w:ascii="Times New Roman" w:hAnsi="Times New Roman" w:cs="Times New Roman"/>
        </w:rPr>
        <w:tab/>
        <w:t>Konkurs dla dzieci</w:t>
      </w:r>
    </w:p>
    <w:p w:rsidR="00A420AA" w:rsidRDefault="002A3B0B" w:rsidP="00DE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18.4</w:t>
      </w:r>
      <w:r w:rsidR="008A1ED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-19.0</w:t>
      </w:r>
      <w:r w:rsidR="00920810">
        <w:rPr>
          <w:rFonts w:ascii="Times New Roman" w:hAnsi="Times New Roman" w:cs="Times New Roman"/>
          <w:b/>
        </w:rPr>
        <w:t>0</w:t>
      </w:r>
      <w:r w:rsidR="00940252">
        <w:rPr>
          <w:rFonts w:ascii="Times New Roman" w:hAnsi="Times New Roman" w:cs="Times New Roman"/>
        </w:rPr>
        <w:tab/>
      </w:r>
      <w:r w:rsidR="00A420AA" w:rsidRPr="00A420AA">
        <w:rPr>
          <w:rFonts w:ascii="Times New Roman" w:hAnsi="Times New Roman" w:cs="Times New Roman"/>
        </w:rPr>
        <w:t>Pokaz psów w kategorii senior</w:t>
      </w:r>
    </w:p>
    <w:p w:rsidR="00A53B29" w:rsidRPr="00A420AA" w:rsidRDefault="002A3B0B" w:rsidP="00FB08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19.00-19.1</w:t>
      </w:r>
      <w:r w:rsidR="008A1EDB">
        <w:rPr>
          <w:rFonts w:ascii="Times New Roman" w:hAnsi="Times New Roman" w:cs="Times New Roman"/>
          <w:b/>
        </w:rPr>
        <w:t xml:space="preserve">5 </w:t>
      </w:r>
      <w:r w:rsidR="008A1EDB">
        <w:rPr>
          <w:rFonts w:ascii="Times New Roman" w:hAnsi="Times New Roman" w:cs="Times New Roman"/>
          <w:b/>
        </w:rPr>
        <w:tab/>
      </w:r>
      <w:r w:rsidR="008A1EDB" w:rsidRPr="008A1EDB">
        <w:rPr>
          <w:rFonts w:ascii="Times New Roman" w:hAnsi="Times New Roman" w:cs="Times New Roman"/>
        </w:rPr>
        <w:t>Obrady jury</w:t>
      </w:r>
      <w:r w:rsidR="00940252">
        <w:rPr>
          <w:rFonts w:ascii="Times New Roman" w:hAnsi="Times New Roman" w:cs="Times New Roman"/>
        </w:rPr>
        <w:tab/>
      </w:r>
      <w:r w:rsidR="00A53B2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420AA" w:rsidRPr="00A420AA" w:rsidRDefault="002A3B0B" w:rsidP="00DE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19.1</w:t>
      </w:r>
      <w:r w:rsidR="008A1EDB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  <w:b/>
        </w:rPr>
        <w:t>19.30</w:t>
      </w:r>
      <w:r w:rsidR="00940252">
        <w:rPr>
          <w:rFonts w:ascii="Times New Roman" w:hAnsi="Times New Roman" w:cs="Times New Roman"/>
        </w:rPr>
        <w:tab/>
        <w:t>O</w:t>
      </w:r>
      <w:r w:rsidR="00A420AA" w:rsidRPr="00A420AA">
        <w:rPr>
          <w:rFonts w:ascii="Times New Roman" w:hAnsi="Times New Roman" w:cs="Times New Roman"/>
        </w:rPr>
        <w:t>głoszenie werdyktu i przyznanie innych nagród (najpiękniejszego psa i suczki wystawy, najbardziej medialnej pary</w:t>
      </w:r>
      <w:r w:rsidR="00FB087F">
        <w:rPr>
          <w:rFonts w:ascii="Times New Roman" w:hAnsi="Times New Roman" w:cs="Times New Roman"/>
        </w:rPr>
        <w:t xml:space="preserve"> /właściciel i pies/</w:t>
      </w:r>
      <w:r w:rsidR="00A420AA" w:rsidRPr="00A420AA">
        <w:rPr>
          <w:rFonts w:ascii="Times New Roman" w:hAnsi="Times New Roman" w:cs="Times New Roman"/>
        </w:rPr>
        <w:t>, najzdolniejszego psa wystawy), wręczenie pamiątkowych dyplomów wszystkim uczestnikom.</w:t>
      </w:r>
    </w:p>
    <w:p w:rsidR="00A420AA" w:rsidRPr="00A420AA" w:rsidRDefault="00A420AA" w:rsidP="00E468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0AA">
        <w:rPr>
          <w:rFonts w:ascii="Times New Roman" w:hAnsi="Times New Roman" w:cs="Times New Roman"/>
          <w:b/>
        </w:rPr>
        <w:t>W międzyczasie na scenie krótkie panele (formuła pozwalająca włączyć się w dyskusje publiczności)</w:t>
      </w:r>
      <w:r w:rsidR="00DF7DFC">
        <w:rPr>
          <w:rFonts w:ascii="Times New Roman" w:hAnsi="Times New Roman" w:cs="Times New Roman"/>
          <w:b/>
        </w:rPr>
        <w:t xml:space="preserve">         </w:t>
      </w:r>
      <w:r w:rsidRPr="00A420AA">
        <w:rPr>
          <w:rFonts w:ascii="Times New Roman" w:hAnsi="Times New Roman" w:cs="Times New Roman"/>
          <w:b/>
        </w:rPr>
        <w:t>z ekspertami na temat:</w:t>
      </w:r>
    </w:p>
    <w:p w:rsidR="007D4C09" w:rsidRDefault="007D4C09" w:rsidP="00FB08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Miejskie</w:t>
      </w:r>
      <w:r w:rsidR="00A420AA" w:rsidRPr="00A420AA">
        <w:rPr>
          <w:rFonts w:ascii="Times New Roman" w:hAnsi="Times New Roman" w:cs="Times New Roman"/>
        </w:rPr>
        <w:t xml:space="preserve"> psie kłopoty</w:t>
      </w:r>
      <w:r>
        <w:rPr>
          <w:rFonts w:ascii="Times New Roman" w:hAnsi="Times New Roman" w:cs="Times New Roman"/>
        </w:rPr>
        <w:t xml:space="preserve">: </w:t>
      </w:r>
    </w:p>
    <w:p w:rsidR="00A420AA" w:rsidRPr="007D4C09" w:rsidRDefault="00A420AA" w:rsidP="00FB087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4C09">
        <w:rPr>
          <w:rFonts w:ascii="Times New Roman" w:hAnsi="Times New Roman" w:cs="Times New Roman"/>
        </w:rPr>
        <w:t>Bezdomność zwierząt – ten problem sam się nie rozwiąże!</w:t>
      </w:r>
    </w:p>
    <w:p w:rsidR="00A420AA" w:rsidRPr="00A420AA" w:rsidRDefault="00A420AA" w:rsidP="00FB087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20AA">
        <w:rPr>
          <w:rFonts w:ascii="Times New Roman" w:hAnsi="Times New Roman" w:cs="Times New Roman"/>
        </w:rPr>
        <w:t>Psie i ludzk</w:t>
      </w:r>
      <w:r w:rsidR="001060AE">
        <w:rPr>
          <w:rFonts w:ascii="Times New Roman" w:hAnsi="Times New Roman" w:cs="Times New Roman"/>
        </w:rPr>
        <w:t xml:space="preserve">ie potrzeby – jak je pogodzić, </w:t>
      </w:r>
      <w:r w:rsidRPr="00A420AA">
        <w:rPr>
          <w:rFonts w:ascii="Times New Roman" w:hAnsi="Times New Roman" w:cs="Times New Roman"/>
        </w:rPr>
        <w:t xml:space="preserve">czyli o ludzkich i psich sprawach na poważnie </w:t>
      </w:r>
      <w:r w:rsidR="00FB087F">
        <w:rPr>
          <w:rFonts w:ascii="Times New Roman" w:hAnsi="Times New Roman" w:cs="Times New Roman"/>
        </w:rPr>
        <w:br/>
      </w:r>
      <w:r w:rsidRPr="00A420AA">
        <w:rPr>
          <w:rFonts w:ascii="Times New Roman" w:hAnsi="Times New Roman" w:cs="Times New Roman"/>
        </w:rPr>
        <w:t>i na wesoło.</w:t>
      </w:r>
    </w:p>
    <w:p w:rsidR="00A420AA" w:rsidRPr="007D4C09" w:rsidRDefault="00A420AA" w:rsidP="00FB08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4C09">
        <w:rPr>
          <w:rFonts w:ascii="Times New Roman" w:hAnsi="Times New Roman" w:cs="Times New Roman"/>
        </w:rPr>
        <w:t>Posiadanie psa – poważna decyzja i odpowiedzialność.</w:t>
      </w:r>
    </w:p>
    <w:p w:rsidR="008A1EDB" w:rsidRPr="008A1EDB" w:rsidRDefault="00A420AA" w:rsidP="00FB08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F7DFC">
        <w:rPr>
          <w:rFonts w:ascii="Times New Roman" w:hAnsi="Times New Roman" w:cs="Times New Roman"/>
          <w:b/>
        </w:rPr>
        <w:t>Poza tym:</w:t>
      </w:r>
    </w:p>
    <w:p w:rsidR="00A420AA" w:rsidRPr="00A420AA" w:rsidRDefault="00A420AA" w:rsidP="00FB087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20AA">
        <w:rPr>
          <w:rFonts w:ascii="Times New Roman" w:hAnsi="Times New Roman" w:cs="Times New Roman"/>
        </w:rPr>
        <w:t>Oprawa muzyczna przez cały czas trwania imprezy</w:t>
      </w:r>
    </w:p>
    <w:p w:rsidR="00A420AA" w:rsidRDefault="00A420AA" w:rsidP="00FB087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20AA">
        <w:rPr>
          <w:rFonts w:ascii="Times New Roman" w:hAnsi="Times New Roman" w:cs="Times New Roman"/>
        </w:rPr>
        <w:t xml:space="preserve">Poezja </w:t>
      </w:r>
      <w:r w:rsidR="007D4C09">
        <w:rPr>
          <w:rFonts w:ascii="Times New Roman" w:hAnsi="Times New Roman" w:cs="Times New Roman"/>
        </w:rPr>
        <w:t>– wiersze na czterech łapach</w:t>
      </w:r>
    </w:p>
    <w:p w:rsidR="00FB087F" w:rsidRDefault="00FB087F" w:rsidP="00FB087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Konkursy dla najmłodszych z wiedzy o tym, jak dbać o swojego pupila – atrakcyjne nagrody!!!</w:t>
      </w:r>
    </w:p>
    <w:p w:rsidR="00FB087F" w:rsidRPr="00A420AA" w:rsidRDefault="00FB087F" w:rsidP="00FB087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420AA" w:rsidRPr="00A420AA" w:rsidRDefault="00A420AA" w:rsidP="00FB087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B087F" w:rsidRPr="00E4686B" w:rsidRDefault="00A420AA" w:rsidP="00E4686B">
      <w:pPr>
        <w:tabs>
          <w:tab w:val="left" w:pos="5415"/>
        </w:tabs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4686B">
        <w:rPr>
          <w:rFonts w:ascii="Times New Roman" w:hAnsi="Times New Roman" w:cs="Times New Roman"/>
          <w:i/>
          <w:sz w:val="16"/>
          <w:szCs w:val="16"/>
        </w:rPr>
        <w:t>*Program impre</w:t>
      </w:r>
      <w:r w:rsidR="00E4686B">
        <w:rPr>
          <w:rFonts w:ascii="Times New Roman" w:hAnsi="Times New Roman" w:cs="Times New Roman"/>
          <w:i/>
          <w:sz w:val="16"/>
          <w:szCs w:val="16"/>
        </w:rPr>
        <w:t>zy może ulec nieznacznym zmianom</w:t>
      </w:r>
    </w:p>
    <w:p w:rsidR="00FB087F" w:rsidRPr="00FB087F" w:rsidRDefault="00FB087F" w:rsidP="00FB087F"/>
    <w:p w:rsidR="00FB087F" w:rsidRPr="00FB087F" w:rsidRDefault="00FB087F" w:rsidP="00FB087F"/>
    <w:p w:rsidR="00FB087F" w:rsidRPr="00FB087F" w:rsidRDefault="00FB087F" w:rsidP="00FB087F"/>
    <w:p w:rsidR="00FB087F" w:rsidRPr="00FB087F" w:rsidRDefault="00FB087F" w:rsidP="00FB087F"/>
    <w:p w:rsidR="00FB087F" w:rsidRPr="00FB087F" w:rsidRDefault="00FB087F" w:rsidP="00FB087F"/>
    <w:p w:rsidR="00FB087F" w:rsidRPr="00FB087F" w:rsidRDefault="00FB087F" w:rsidP="00FB087F"/>
    <w:p w:rsidR="00FB087F" w:rsidRPr="00FB087F" w:rsidRDefault="00FB087F" w:rsidP="00FB087F"/>
    <w:p w:rsidR="00FB087F" w:rsidRPr="00FB087F" w:rsidRDefault="00FB087F" w:rsidP="00FB087F"/>
    <w:p w:rsidR="00FB087F" w:rsidRPr="00FB087F" w:rsidRDefault="00FB087F" w:rsidP="00FB087F"/>
    <w:p w:rsidR="00FB087F" w:rsidRDefault="00FB087F" w:rsidP="00FB087F"/>
    <w:p w:rsidR="00AC68E7" w:rsidRPr="00FB087F" w:rsidRDefault="00FB087F" w:rsidP="00FB087F">
      <w:pPr>
        <w:tabs>
          <w:tab w:val="left" w:pos="3075"/>
        </w:tabs>
      </w:pPr>
      <w:r>
        <w:tab/>
      </w:r>
    </w:p>
    <w:sectPr w:rsidR="00AC68E7" w:rsidRPr="00FB087F" w:rsidSect="00F26742">
      <w:headerReference w:type="first" r:id="rId7"/>
      <w:footerReference w:type="first" r:id="rId8"/>
      <w:pgSz w:w="11906" w:h="16838"/>
      <w:pgMar w:top="1021" w:right="90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25" w:rsidRDefault="00101025" w:rsidP="00537E04">
      <w:pPr>
        <w:spacing w:after="0" w:line="240" w:lineRule="auto"/>
      </w:pPr>
      <w:r>
        <w:separator/>
      </w:r>
    </w:p>
  </w:endnote>
  <w:endnote w:type="continuationSeparator" w:id="0">
    <w:p w:rsidR="00101025" w:rsidRDefault="00101025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25" w:rsidRDefault="00101025" w:rsidP="00537E04">
      <w:pPr>
        <w:spacing w:after="0" w:line="240" w:lineRule="auto"/>
      </w:pPr>
      <w:r>
        <w:separator/>
      </w:r>
    </w:p>
  </w:footnote>
  <w:footnote w:type="continuationSeparator" w:id="0">
    <w:p w:rsidR="00101025" w:rsidRDefault="00101025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5E" w:rsidRDefault="004072CD" w:rsidP="002A3B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94182B" wp14:editId="5F70087B">
          <wp:extent cx="1121611" cy="532765"/>
          <wp:effectExtent l="0" t="0" r="0" b="0"/>
          <wp:docPr id="2" name="Obraz 2" descr="C:\Users\STAŻ\Desktop\Grafiki\MDK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Desktop\Grafiki\MDK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52" cy="548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7D27"/>
    <w:multiLevelType w:val="hybridMultilevel"/>
    <w:tmpl w:val="477A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0DE9"/>
    <w:multiLevelType w:val="hybridMultilevel"/>
    <w:tmpl w:val="FE361216"/>
    <w:lvl w:ilvl="0" w:tplc="8E28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54399"/>
    <w:multiLevelType w:val="hybridMultilevel"/>
    <w:tmpl w:val="8DA2E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1902"/>
    <w:multiLevelType w:val="hybridMultilevel"/>
    <w:tmpl w:val="0506FC0C"/>
    <w:lvl w:ilvl="0" w:tplc="20944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90112"/>
    <w:multiLevelType w:val="hybridMultilevel"/>
    <w:tmpl w:val="7922AA3A"/>
    <w:lvl w:ilvl="0" w:tplc="A99EB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74840"/>
    <w:multiLevelType w:val="hybridMultilevel"/>
    <w:tmpl w:val="25A46B6C"/>
    <w:lvl w:ilvl="0" w:tplc="52FAA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E5440"/>
    <w:multiLevelType w:val="hybridMultilevel"/>
    <w:tmpl w:val="F802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77E8E"/>
    <w:multiLevelType w:val="hybridMultilevel"/>
    <w:tmpl w:val="B91A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121A4"/>
    <w:multiLevelType w:val="hybridMultilevel"/>
    <w:tmpl w:val="A4C81690"/>
    <w:lvl w:ilvl="0" w:tplc="29F60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8DE"/>
    <w:rsid w:val="00007329"/>
    <w:rsid w:val="00012809"/>
    <w:rsid w:val="00020D10"/>
    <w:rsid w:val="00022BCB"/>
    <w:rsid w:val="000533D5"/>
    <w:rsid w:val="00072A2A"/>
    <w:rsid w:val="00072F1B"/>
    <w:rsid w:val="000F2EC2"/>
    <w:rsid w:val="00101025"/>
    <w:rsid w:val="001037AA"/>
    <w:rsid w:val="001060AE"/>
    <w:rsid w:val="00110E10"/>
    <w:rsid w:val="00122439"/>
    <w:rsid w:val="00181570"/>
    <w:rsid w:val="00184A78"/>
    <w:rsid w:val="001B6FDC"/>
    <w:rsid w:val="001F79DF"/>
    <w:rsid w:val="00203BAD"/>
    <w:rsid w:val="00204E5F"/>
    <w:rsid w:val="00207BD8"/>
    <w:rsid w:val="0021137B"/>
    <w:rsid w:val="00255CFF"/>
    <w:rsid w:val="002A3B0B"/>
    <w:rsid w:val="0031116D"/>
    <w:rsid w:val="00333041"/>
    <w:rsid w:val="00341CF9"/>
    <w:rsid w:val="00385B68"/>
    <w:rsid w:val="003D4F13"/>
    <w:rsid w:val="003D56BB"/>
    <w:rsid w:val="003F14F9"/>
    <w:rsid w:val="004072CD"/>
    <w:rsid w:val="00447BC8"/>
    <w:rsid w:val="004943AF"/>
    <w:rsid w:val="004B169B"/>
    <w:rsid w:val="004E5F31"/>
    <w:rsid w:val="00537E04"/>
    <w:rsid w:val="00590DC7"/>
    <w:rsid w:val="005A0A77"/>
    <w:rsid w:val="005B746D"/>
    <w:rsid w:val="00605B79"/>
    <w:rsid w:val="00644DC5"/>
    <w:rsid w:val="00685975"/>
    <w:rsid w:val="006B6C1C"/>
    <w:rsid w:val="00701F93"/>
    <w:rsid w:val="00752A5E"/>
    <w:rsid w:val="0079192D"/>
    <w:rsid w:val="007B3D57"/>
    <w:rsid w:val="007B71DE"/>
    <w:rsid w:val="007D3655"/>
    <w:rsid w:val="007D4C09"/>
    <w:rsid w:val="00801BB7"/>
    <w:rsid w:val="00872F7A"/>
    <w:rsid w:val="008A1EDB"/>
    <w:rsid w:val="008B7582"/>
    <w:rsid w:val="008D3F79"/>
    <w:rsid w:val="008D4280"/>
    <w:rsid w:val="009001C3"/>
    <w:rsid w:val="00901168"/>
    <w:rsid w:val="009113E6"/>
    <w:rsid w:val="00920810"/>
    <w:rsid w:val="00937BE3"/>
    <w:rsid w:val="00940252"/>
    <w:rsid w:val="009A41C3"/>
    <w:rsid w:val="009B1BEC"/>
    <w:rsid w:val="009E4E64"/>
    <w:rsid w:val="009E7B20"/>
    <w:rsid w:val="00A035E2"/>
    <w:rsid w:val="00A27976"/>
    <w:rsid w:val="00A3098E"/>
    <w:rsid w:val="00A420AA"/>
    <w:rsid w:val="00A429BD"/>
    <w:rsid w:val="00A53B29"/>
    <w:rsid w:val="00A75A09"/>
    <w:rsid w:val="00A808DE"/>
    <w:rsid w:val="00A97D3A"/>
    <w:rsid w:val="00AC0070"/>
    <w:rsid w:val="00AC68E7"/>
    <w:rsid w:val="00AD4D39"/>
    <w:rsid w:val="00B01165"/>
    <w:rsid w:val="00B03EAE"/>
    <w:rsid w:val="00B34E4F"/>
    <w:rsid w:val="00B37836"/>
    <w:rsid w:val="00B41700"/>
    <w:rsid w:val="00B47604"/>
    <w:rsid w:val="00B64AF7"/>
    <w:rsid w:val="00B83A99"/>
    <w:rsid w:val="00B92ABC"/>
    <w:rsid w:val="00B9712C"/>
    <w:rsid w:val="00BC1B85"/>
    <w:rsid w:val="00BE4607"/>
    <w:rsid w:val="00C412A8"/>
    <w:rsid w:val="00CB72E4"/>
    <w:rsid w:val="00CE24AC"/>
    <w:rsid w:val="00D60F4A"/>
    <w:rsid w:val="00D66AA4"/>
    <w:rsid w:val="00D77B14"/>
    <w:rsid w:val="00DE30D8"/>
    <w:rsid w:val="00DF7DFC"/>
    <w:rsid w:val="00E03A28"/>
    <w:rsid w:val="00E2545F"/>
    <w:rsid w:val="00E4400F"/>
    <w:rsid w:val="00E4686B"/>
    <w:rsid w:val="00EF639B"/>
    <w:rsid w:val="00F26742"/>
    <w:rsid w:val="00F33E0E"/>
    <w:rsid w:val="00F37C64"/>
    <w:rsid w:val="00FB087F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4C867-4322-4814-8761-D69BF690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2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2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Kloss</dc:creator>
  <cp:lastModifiedBy>MDK Mława</cp:lastModifiedBy>
  <cp:revision>75</cp:revision>
  <cp:lastPrinted>2016-08-31T11:50:00Z</cp:lastPrinted>
  <dcterms:created xsi:type="dcterms:W3CDTF">2012-08-01T17:45:00Z</dcterms:created>
  <dcterms:modified xsi:type="dcterms:W3CDTF">2016-08-31T11:54:00Z</dcterms:modified>
</cp:coreProperties>
</file>