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32B97" w14:textId="06D4367A" w:rsidR="00BF6107" w:rsidRDefault="00BF6107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FDD361D" wp14:editId="1FF872A6">
            <wp:extent cx="2022675" cy="208534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14" cy="211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163A8772" wp14:editId="4B3F532E">
            <wp:extent cx="2247900" cy="1067003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7352" cy="1080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932DC" w14:textId="77777777" w:rsidR="00BF6107" w:rsidRDefault="00BF6107" w:rsidP="00BF6107">
      <w:pPr>
        <w:rPr>
          <w:b/>
        </w:rPr>
      </w:pPr>
    </w:p>
    <w:p w14:paraId="293EEAC5" w14:textId="77777777" w:rsidR="00BF6107" w:rsidRDefault="00BF6107">
      <w:pPr>
        <w:jc w:val="center"/>
        <w:rPr>
          <w:b/>
        </w:rPr>
      </w:pPr>
    </w:p>
    <w:p w14:paraId="6E37148C" w14:textId="2BE3DC6B" w:rsidR="000F0572" w:rsidRDefault="00C53B64">
      <w:pPr>
        <w:jc w:val="center"/>
        <w:rPr>
          <w:b/>
          <w:bCs/>
          <w:color w:val="000000"/>
        </w:rPr>
      </w:pPr>
      <w:r w:rsidRPr="000E564F">
        <w:rPr>
          <w:b/>
        </w:rPr>
        <w:t xml:space="preserve">Karta oceny projektu złożonego w konkursie </w:t>
      </w:r>
      <w:r w:rsidR="00BF6107" w:rsidRPr="000E564F">
        <w:rPr>
          <w:b/>
          <w:bCs/>
          <w:color w:val="000000"/>
        </w:rPr>
        <w:t xml:space="preserve">na otwarte inicjatywy </w:t>
      </w:r>
      <w:r w:rsidR="00EB1E9C">
        <w:rPr>
          <w:b/>
          <w:bCs/>
          <w:color w:val="000000"/>
        </w:rPr>
        <w:t xml:space="preserve">kulturalne </w:t>
      </w:r>
      <w:r w:rsidR="00EB1E9C">
        <w:rPr>
          <w:b/>
          <w:bCs/>
          <w:color w:val="000000"/>
        </w:rPr>
        <w:br/>
      </w:r>
      <w:r w:rsidR="00BF6107" w:rsidRPr="000E564F">
        <w:rPr>
          <w:b/>
          <w:bCs/>
          <w:color w:val="000000"/>
        </w:rPr>
        <w:t>w ramach zadania „Dialogiem i działaniem zmieniamy świat”</w:t>
      </w:r>
    </w:p>
    <w:p w14:paraId="03C00C9B" w14:textId="79B04762" w:rsidR="000E564F" w:rsidRDefault="000E564F">
      <w:pPr>
        <w:jc w:val="center"/>
        <w:rPr>
          <w:b/>
          <w:bCs/>
          <w:color w:val="000000"/>
        </w:rPr>
      </w:pPr>
    </w:p>
    <w:p w14:paraId="7AAF79D4" w14:textId="77777777" w:rsidR="000E564F" w:rsidRPr="000E564F" w:rsidRDefault="000E564F">
      <w:pPr>
        <w:jc w:val="center"/>
      </w:pPr>
    </w:p>
    <w:p w14:paraId="25895B97" w14:textId="60C1BC98" w:rsidR="000F0572" w:rsidRPr="000E564F" w:rsidRDefault="00C53B64">
      <w:r w:rsidRPr="000E564F">
        <w:t>Tytuł projektu:………………………………………………………………………………</w:t>
      </w:r>
      <w:r w:rsidR="000E564F">
        <w:t>…..</w:t>
      </w:r>
    </w:p>
    <w:p w14:paraId="218B8427" w14:textId="638AD95D" w:rsidR="000F0572" w:rsidRPr="000E564F" w:rsidRDefault="00C53B64">
      <w:r w:rsidRPr="000E564F">
        <w:br/>
        <w:t>Autorzy:……………………………………………………………………………………</w:t>
      </w:r>
      <w:r w:rsidR="000E564F">
        <w:t>……</w:t>
      </w:r>
    </w:p>
    <w:p w14:paraId="00598CE9" w14:textId="77777777" w:rsidR="000F0572" w:rsidRPr="000E564F" w:rsidRDefault="000F0572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6325"/>
        <w:gridCol w:w="1163"/>
        <w:gridCol w:w="969"/>
      </w:tblGrid>
      <w:tr w:rsidR="001B287D" w:rsidRPr="00953E2F" w14:paraId="2A1F95E3" w14:textId="77777777" w:rsidTr="001B287D">
        <w:tc>
          <w:tcPr>
            <w:tcW w:w="603" w:type="dxa"/>
          </w:tcPr>
          <w:p w14:paraId="069AAB6A" w14:textId="77777777" w:rsidR="001B287D" w:rsidRPr="00953E2F" w:rsidRDefault="001B287D" w:rsidP="001A2862">
            <w:pPr>
              <w:jc w:val="center"/>
            </w:pPr>
            <w:r w:rsidRPr="00953E2F">
              <w:t>L.p.</w:t>
            </w:r>
          </w:p>
        </w:tc>
        <w:tc>
          <w:tcPr>
            <w:tcW w:w="6325" w:type="dxa"/>
          </w:tcPr>
          <w:p w14:paraId="76AEA3BF" w14:textId="77777777" w:rsidR="001B287D" w:rsidRPr="00953E2F" w:rsidRDefault="001B287D" w:rsidP="001A2862">
            <w:pPr>
              <w:jc w:val="center"/>
            </w:pPr>
            <w:r>
              <w:t>KRYTERIUM OCENY</w:t>
            </w:r>
          </w:p>
        </w:tc>
        <w:tc>
          <w:tcPr>
            <w:tcW w:w="1163" w:type="dxa"/>
          </w:tcPr>
          <w:p w14:paraId="24CCD6F7" w14:textId="77777777" w:rsidR="001B287D" w:rsidRPr="00953E2F" w:rsidRDefault="001B287D" w:rsidP="001A2862">
            <w:r>
              <w:t>Punktacja</w:t>
            </w:r>
          </w:p>
        </w:tc>
        <w:tc>
          <w:tcPr>
            <w:tcW w:w="969" w:type="dxa"/>
          </w:tcPr>
          <w:p w14:paraId="615F8FE1" w14:textId="77777777" w:rsidR="001B287D" w:rsidRPr="00953E2F" w:rsidRDefault="001B287D" w:rsidP="001A2862">
            <w:r>
              <w:t>Ocena</w:t>
            </w:r>
          </w:p>
        </w:tc>
      </w:tr>
      <w:tr w:rsidR="001B287D" w14:paraId="06C7A15C" w14:textId="77777777" w:rsidTr="001B287D">
        <w:tc>
          <w:tcPr>
            <w:tcW w:w="603" w:type="dxa"/>
          </w:tcPr>
          <w:p w14:paraId="18C5F591" w14:textId="77777777" w:rsidR="001B287D" w:rsidRDefault="001B287D" w:rsidP="001A2862">
            <w:pPr>
              <w:jc w:val="center"/>
            </w:pPr>
            <w:r>
              <w:t>1</w:t>
            </w:r>
          </w:p>
        </w:tc>
        <w:tc>
          <w:tcPr>
            <w:tcW w:w="6325" w:type="dxa"/>
          </w:tcPr>
          <w:p w14:paraId="7D6A75D1" w14:textId="46DA2D9D" w:rsidR="001B287D" w:rsidRDefault="00EB1E9C" w:rsidP="001A2862">
            <w:r>
              <w:t>Z</w:t>
            </w:r>
            <w:r w:rsidR="001B287D" w:rsidRPr="00B91A35">
              <w:t>naczenie dla społeczności lokalnej</w:t>
            </w:r>
          </w:p>
        </w:tc>
        <w:tc>
          <w:tcPr>
            <w:tcW w:w="1163" w:type="dxa"/>
          </w:tcPr>
          <w:p w14:paraId="7836D154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6A096DD6" w14:textId="77777777" w:rsidR="001B287D" w:rsidRDefault="001B287D" w:rsidP="001A2862"/>
        </w:tc>
      </w:tr>
      <w:tr w:rsidR="001B287D" w14:paraId="35197B05" w14:textId="77777777" w:rsidTr="001B287D">
        <w:tc>
          <w:tcPr>
            <w:tcW w:w="603" w:type="dxa"/>
          </w:tcPr>
          <w:p w14:paraId="3385E824" w14:textId="77777777" w:rsidR="001B287D" w:rsidRDefault="001B287D" w:rsidP="001A2862">
            <w:pPr>
              <w:jc w:val="center"/>
            </w:pPr>
            <w:r>
              <w:t>2</w:t>
            </w:r>
          </w:p>
        </w:tc>
        <w:tc>
          <w:tcPr>
            <w:tcW w:w="6325" w:type="dxa"/>
          </w:tcPr>
          <w:p w14:paraId="33277CE1" w14:textId="26A706FA" w:rsidR="001B287D" w:rsidRDefault="00EB1E9C" w:rsidP="001A2862">
            <w:r>
              <w:t>P</w:t>
            </w:r>
            <w:r w:rsidR="001B287D" w:rsidRPr="00B91A35">
              <w:t>artnerstwo z różnymi podmiotami</w:t>
            </w:r>
            <w:r w:rsidR="001B287D">
              <w:t xml:space="preserve"> - </w:t>
            </w:r>
            <w:r w:rsidR="001B287D" w:rsidRPr="00953E2F">
              <w:t>wykorzystanie zasobów lokalnych (ludzi, organizacji</w:t>
            </w:r>
            <w:r w:rsidR="001B287D">
              <w:t xml:space="preserve">) </w:t>
            </w:r>
          </w:p>
        </w:tc>
        <w:tc>
          <w:tcPr>
            <w:tcW w:w="1163" w:type="dxa"/>
          </w:tcPr>
          <w:p w14:paraId="0CEE8860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35F28D0A" w14:textId="77777777" w:rsidR="001B287D" w:rsidRDefault="001B287D" w:rsidP="001A2862"/>
        </w:tc>
      </w:tr>
      <w:tr w:rsidR="001B287D" w14:paraId="0FCF9D50" w14:textId="77777777" w:rsidTr="001B287D">
        <w:tc>
          <w:tcPr>
            <w:tcW w:w="603" w:type="dxa"/>
          </w:tcPr>
          <w:p w14:paraId="2D91461C" w14:textId="77777777" w:rsidR="001B287D" w:rsidRDefault="001B287D" w:rsidP="001A2862">
            <w:pPr>
              <w:jc w:val="center"/>
            </w:pPr>
            <w:r>
              <w:t>3</w:t>
            </w:r>
          </w:p>
        </w:tc>
        <w:tc>
          <w:tcPr>
            <w:tcW w:w="6325" w:type="dxa"/>
          </w:tcPr>
          <w:p w14:paraId="393B6B1A" w14:textId="77777777" w:rsidR="001B287D" w:rsidRDefault="001B287D" w:rsidP="001A2862">
            <w:r>
              <w:t>Wykorzystanie przestrzeni i infrastruktury lokalnej</w:t>
            </w:r>
          </w:p>
        </w:tc>
        <w:tc>
          <w:tcPr>
            <w:tcW w:w="1163" w:type="dxa"/>
          </w:tcPr>
          <w:p w14:paraId="37889080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0D1C3FFE" w14:textId="77777777" w:rsidR="001B287D" w:rsidRDefault="001B287D" w:rsidP="001A2862"/>
        </w:tc>
      </w:tr>
      <w:tr w:rsidR="001B287D" w14:paraId="733F2648" w14:textId="77777777" w:rsidTr="001B287D">
        <w:tc>
          <w:tcPr>
            <w:tcW w:w="603" w:type="dxa"/>
          </w:tcPr>
          <w:p w14:paraId="2AD2B5B8" w14:textId="77777777" w:rsidR="001B287D" w:rsidRDefault="001B287D" w:rsidP="001A2862">
            <w:pPr>
              <w:jc w:val="center"/>
            </w:pPr>
            <w:r>
              <w:t>4</w:t>
            </w:r>
          </w:p>
        </w:tc>
        <w:tc>
          <w:tcPr>
            <w:tcW w:w="6325" w:type="dxa"/>
          </w:tcPr>
          <w:p w14:paraId="70921B66" w14:textId="77777777" w:rsidR="001B287D" w:rsidRDefault="001B287D" w:rsidP="001A2862">
            <w:r w:rsidRPr="00A4476E">
              <w:t xml:space="preserve">Innowacyjność pomysłu (czy pomysł był realizowany już na terenie gminy </w:t>
            </w:r>
            <w:r>
              <w:t>Mława</w:t>
            </w:r>
            <w:r w:rsidRPr="00A4476E">
              <w:t>)</w:t>
            </w:r>
          </w:p>
        </w:tc>
        <w:tc>
          <w:tcPr>
            <w:tcW w:w="1163" w:type="dxa"/>
          </w:tcPr>
          <w:p w14:paraId="303203CE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09C8B11C" w14:textId="77777777" w:rsidR="001B287D" w:rsidRDefault="001B287D" w:rsidP="001A2862"/>
        </w:tc>
      </w:tr>
      <w:tr w:rsidR="001B287D" w14:paraId="6446F153" w14:textId="77777777" w:rsidTr="001B287D">
        <w:tc>
          <w:tcPr>
            <w:tcW w:w="603" w:type="dxa"/>
          </w:tcPr>
          <w:p w14:paraId="58AC9150" w14:textId="77777777" w:rsidR="001B287D" w:rsidRDefault="001B287D" w:rsidP="001A2862">
            <w:pPr>
              <w:jc w:val="center"/>
            </w:pPr>
            <w:r>
              <w:t>5</w:t>
            </w:r>
          </w:p>
        </w:tc>
        <w:tc>
          <w:tcPr>
            <w:tcW w:w="6325" w:type="dxa"/>
          </w:tcPr>
          <w:p w14:paraId="6F4F9F53" w14:textId="77777777" w:rsidR="001B287D" w:rsidRDefault="001B287D" w:rsidP="001A2862">
            <w:r>
              <w:t>Potencjał aktywizacyjny i integracyjny inicjatywy, włączanie w sposób aktywny poszczególnych grup mieszkańców</w:t>
            </w:r>
          </w:p>
        </w:tc>
        <w:tc>
          <w:tcPr>
            <w:tcW w:w="1163" w:type="dxa"/>
          </w:tcPr>
          <w:p w14:paraId="5CA01741" w14:textId="77777777" w:rsidR="001B287D" w:rsidRDefault="001B287D" w:rsidP="001A2862">
            <w:r>
              <w:t>0-15</w:t>
            </w:r>
          </w:p>
        </w:tc>
        <w:tc>
          <w:tcPr>
            <w:tcW w:w="969" w:type="dxa"/>
          </w:tcPr>
          <w:p w14:paraId="04A90C3B" w14:textId="77777777" w:rsidR="001B287D" w:rsidRDefault="001B287D" w:rsidP="001A2862"/>
        </w:tc>
      </w:tr>
      <w:tr w:rsidR="001B287D" w14:paraId="2F772AB5" w14:textId="77777777" w:rsidTr="001B287D">
        <w:tc>
          <w:tcPr>
            <w:tcW w:w="603" w:type="dxa"/>
          </w:tcPr>
          <w:p w14:paraId="10A4D858" w14:textId="77777777" w:rsidR="001B287D" w:rsidRDefault="001B287D" w:rsidP="001A2862">
            <w:pPr>
              <w:jc w:val="center"/>
            </w:pPr>
            <w:r>
              <w:t>6</w:t>
            </w:r>
          </w:p>
        </w:tc>
        <w:tc>
          <w:tcPr>
            <w:tcW w:w="6325" w:type="dxa"/>
          </w:tcPr>
          <w:p w14:paraId="1F0C5D9F" w14:textId="77777777" w:rsidR="001B287D" w:rsidRDefault="001B287D" w:rsidP="001A2862">
            <w:r>
              <w:t>Z</w:t>
            </w:r>
            <w:r w:rsidRPr="00953E2F">
              <w:t>aangażowanie wolontariatu</w:t>
            </w:r>
          </w:p>
        </w:tc>
        <w:tc>
          <w:tcPr>
            <w:tcW w:w="1163" w:type="dxa"/>
          </w:tcPr>
          <w:p w14:paraId="38705256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48138236" w14:textId="77777777" w:rsidR="001B287D" w:rsidRDefault="001B287D" w:rsidP="001A2862"/>
        </w:tc>
      </w:tr>
      <w:tr w:rsidR="001B287D" w14:paraId="3D263F00" w14:textId="77777777" w:rsidTr="001B287D">
        <w:tc>
          <w:tcPr>
            <w:tcW w:w="603" w:type="dxa"/>
          </w:tcPr>
          <w:p w14:paraId="09AE3A79" w14:textId="77777777" w:rsidR="001B287D" w:rsidRDefault="001B287D" w:rsidP="001A2862">
            <w:pPr>
              <w:jc w:val="center"/>
            </w:pPr>
            <w:r>
              <w:t>7</w:t>
            </w:r>
          </w:p>
        </w:tc>
        <w:tc>
          <w:tcPr>
            <w:tcW w:w="6325" w:type="dxa"/>
          </w:tcPr>
          <w:p w14:paraId="7C05E9D4" w14:textId="77777777" w:rsidR="001B287D" w:rsidRDefault="001B287D" w:rsidP="001A2862">
            <w:r>
              <w:t>J</w:t>
            </w:r>
            <w:r w:rsidRPr="00953E2F">
              <w:t>asno określony cel i mierzalne rezultaty</w:t>
            </w:r>
          </w:p>
        </w:tc>
        <w:tc>
          <w:tcPr>
            <w:tcW w:w="1163" w:type="dxa"/>
          </w:tcPr>
          <w:p w14:paraId="09E85ADC" w14:textId="77777777" w:rsidR="001B287D" w:rsidRDefault="001B287D" w:rsidP="001A2862">
            <w:r>
              <w:t>0-10</w:t>
            </w:r>
          </w:p>
        </w:tc>
        <w:tc>
          <w:tcPr>
            <w:tcW w:w="969" w:type="dxa"/>
          </w:tcPr>
          <w:p w14:paraId="31F272AE" w14:textId="77777777" w:rsidR="001B287D" w:rsidRDefault="001B287D" w:rsidP="001A2862"/>
        </w:tc>
      </w:tr>
      <w:tr w:rsidR="001B287D" w14:paraId="51643312" w14:textId="77777777" w:rsidTr="001B287D">
        <w:tc>
          <w:tcPr>
            <w:tcW w:w="603" w:type="dxa"/>
          </w:tcPr>
          <w:p w14:paraId="7F4BA8E8" w14:textId="77777777" w:rsidR="001B287D" w:rsidRDefault="001B287D" w:rsidP="001A2862">
            <w:pPr>
              <w:jc w:val="center"/>
            </w:pPr>
            <w:r>
              <w:t>8</w:t>
            </w:r>
          </w:p>
        </w:tc>
        <w:tc>
          <w:tcPr>
            <w:tcW w:w="6325" w:type="dxa"/>
          </w:tcPr>
          <w:p w14:paraId="149BB82E" w14:textId="77777777" w:rsidR="001B287D" w:rsidRDefault="001B287D" w:rsidP="001A2862">
            <w:r>
              <w:t>R</w:t>
            </w:r>
            <w:r w:rsidRPr="00953E2F">
              <w:t>ealność budżetu</w:t>
            </w:r>
          </w:p>
        </w:tc>
        <w:tc>
          <w:tcPr>
            <w:tcW w:w="1163" w:type="dxa"/>
          </w:tcPr>
          <w:p w14:paraId="34F585C4" w14:textId="77777777" w:rsidR="001B287D" w:rsidRDefault="001B287D" w:rsidP="001A2862">
            <w:r>
              <w:t>0-10</w:t>
            </w:r>
          </w:p>
        </w:tc>
        <w:tc>
          <w:tcPr>
            <w:tcW w:w="969" w:type="dxa"/>
          </w:tcPr>
          <w:p w14:paraId="4A198DDD" w14:textId="77777777" w:rsidR="001B287D" w:rsidRDefault="001B287D" w:rsidP="001A2862"/>
        </w:tc>
      </w:tr>
      <w:tr w:rsidR="001B287D" w14:paraId="2953BB33" w14:textId="77777777" w:rsidTr="001B287D">
        <w:tc>
          <w:tcPr>
            <w:tcW w:w="603" w:type="dxa"/>
          </w:tcPr>
          <w:p w14:paraId="0C0826F0" w14:textId="77777777" w:rsidR="001B287D" w:rsidRDefault="001B287D" w:rsidP="001A2862">
            <w:pPr>
              <w:jc w:val="center"/>
            </w:pPr>
            <w:r>
              <w:t>9</w:t>
            </w:r>
          </w:p>
        </w:tc>
        <w:tc>
          <w:tcPr>
            <w:tcW w:w="6325" w:type="dxa"/>
          </w:tcPr>
          <w:p w14:paraId="2FCA8028" w14:textId="58553F3F" w:rsidR="001B287D" w:rsidRDefault="001B287D" w:rsidP="001A2862">
            <w:r>
              <w:t>Pozyskanie dodatkowych źródeł finansowania (wkład rzeczowy)</w:t>
            </w:r>
          </w:p>
        </w:tc>
        <w:tc>
          <w:tcPr>
            <w:tcW w:w="1163" w:type="dxa"/>
          </w:tcPr>
          <w:p w14:paraId="06A35680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433A296B" w14:textId="77777777" w:rsidR="001B287D" w:rsidRDefault="001B287D" w:rsidP="001A2862"/>
        </w:tc>
      </w:tr>
      <w:tr w:rsidR="001B287D" w14:paraId="5F93DB1F" w14:textId="77777777" w:rsidTr="001B287D">
        <w:tc>
          <w:tcPr>
            <w:tcW w:w="603" w:type="dxa"/>
          </w:tcPr>
          <w:p w14:paraId="0C415864" w14:textId="77777777" w:rsidR="001B287D" w:rsidRDefault="001B287D" w:rsidP="001A2862">
            <w:pPr>
              <w:jc w:val="center"/>
            </w:pPr>
            <w:r>
              <w:t>10</w:t>
            </w:r>
          </w:p>
        </w:tc>
        <w:tc>
          <w:tcPr>
            <w:tcW w:w="6325" w:type="dxa"/>
          </w:tcPr>
          <w:p w14:paraId="41E8A508" w14:textId="77777777" w:rsidR="001B287D" w:rsidRDefault="001B287D" w:rsidP="001A2862">
            <w:r>
              <w:t>Zakładane działania promocyjne związane z inicjatywą</w:t>
            </w:r>
          </w:p>
        </w:tc>
        <w:tc>
          <w:tcPr>
            <w:tcW w:w="1163" w:type="dxa"/>
          </w:tcPr>
          <w:p w14:paraId="1510004C" w14:textId="77777777" w:rsidR="001B287D" w:rsidRDefault="001B287D" w:rsidP="001A2862">
            <w:r>
              <w:t>0-3</w:t>
            </w:r>
          </w:p>
        </w:tc>
        <w:tc>
          <w:tcPr>
            <w:tcW w:w="969" w:type="dxa"/>
          </w:tcPr>
          <w:p w14:paraId="21E815AA" w14:textId="77777777" w:rsidR="001B287D" w:rsidRDefault="001B287D" w:rsidP="001A2862"/>
        </w:tc>
      </w:tr>
      <w:tr w:rsidR="001B287D" w14:paraId="7222E675" w14:textId="77777777" w:rsidTr="001B287D">
        <w:tc>
          <w:tcPr>
            <w:tcW w:w="603" w:type="dxa"/>
          </w:tcPr>
          <w:p w14:paraId="464A0F39" w14:textId="77777777" w:rsidR="001B287D" w:rsidRDefault="001B287D" w:rsidP="001A2862">
            <w:pPr>
              <w:jc w:val="center"/>
            </w:pPr>
            <w:r>
              <w:t>11</w:t>
            </w:r>
          </w:p>
        </w:tc>
        <w:tc>
          <w:tcPr>
            <w:tcW w:w="6325" w:type="dxa"/>
          </w:tcPr>
          <w:p w14:paraId="2236EB2E" w14:textId="77777777" w:rsidR="001B287D" w:rsidRDefault="001B287D" w:rsidP="001A2862">
            <w:r w:rsidRPr="00A4476E">
              <w:t>Możliwość kontynuacji (trwałość) inicjatywy</w:t>
            </w:r>
          </w:p>
        </w:tc>
        <w:tc>
          <w:tcPr>
            <w:tcW w:w="1163" w:type="dxa"/>
          </w:tcPr>
          <w:p w14:paraId="2FE905A6" w14:textId="77777777" w:rsidR="001B287D" w:rsidRDefault="001B287D" w:rsidP="001A2862">
            <w:r>
              <w:t>0-2</w:t>
            </w:r>
          </w:p>
        </w:tc>
        <w:tc>
          <w:tcPr>
            <w:tcW w:w="969" w:type="dxa"/>
          </w:tcPr>
          <w:p w14:paraId="198A8527" w14:textId="77777777" w:rsidR="001B287D" w:rsidRDefault="001B287D" w:rsidP="001A2862"/>
        </w:tc>
      </w:tr>
      <w:tr w:rsidR="001B287D" w14:paraId="0E71F2B5" w14:textId="77777777" w:rsidTr="001B287D">
        <w:tc>
          <w:tcPr>
            <w:tcW w:w="603" w:type="dxa"/>
          </w:tcPr>
          <w:p w14:paraId="3FF006AC" w14:textId="77777777" w:rsidR="001B287D" w:rsidRDefault="001B287D" w:rsidP="001A2862">
            <w:pPr>
              <w:jc w:val="center"/>
            </w:pPr>
            <w:r>
              <w:t>12</w:t>
            </w:r>
          </w:p>
        </w:tc>
        <w:tc>
          <w:tcPr>
            <w:tcW w:w="6325" w:type="dxa"/>
          </w:tcPr>
          <w:p w14:paraId="763CCB2C" w14:textId="77777777" w:rsidR="001B287D" w:rsidRDefault="001B287D" w:rsidP="001A2862">
            <w:r w:rsidRPr="00A4476E">
              <w:t>Współprac</w:t>
            </w:r>
            <w:r>
              <w:t>a z Miejskim Domem Kultury w Mławie</w:t>
            </w:r>
          </w:p>
        </w:tc>
        <w:tc>
          <w:tcPr>
            <w:tcW w:w="1163" w:type="dxa"/>
          </w:tcPr>
          <w:p w14:paraId="154B5D42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074573A3" w14:textId="77777777" w:rsidR="001B287D" w:rsidRDefault="001B287D" w:rsidP="001A2862"/>
        </w:tc>
      </w:tr>
      <w:tr w:rsidR="001B287D" w14:paraId="60FBDB1D" w14:textId="77777777" w:rsidTr="001B287D">
        <w:tc>
          <w:tcPr>
            <w:tcW w:w="603" w:type="dxa"/>
          </w:tcPr>
          <w:p w14:paraId="4478CFF6" w14:textId="77777777" w:rsidR="001B287D" w:rsidRDefault="001B287D" w:rsidP="001A2862">
            <w:pPr>
              <w:jc w:val="center"/>
            </w:pPr>
            <w:r>
              <w:t>13</w:t>
            </w:r>
          </w:p>
        </w:tc>
        <w:tc>
          <w:tcPr>
            <w:tcW w:w="6325" w:type="dxa"/>
          </w:tcPr>
          <w:p w14:paraId="69CEF1C6" w14:textId="77777777" w:rsidR="001B287D" w:rsidRDefault="001B287D" w:rsidP="001A2862">
            <w:r>
              <w:t>Włączenie mieszkańców do współtworzenie inicjatywy</w:t>
            </w:r>
          </w:p>
        </w:tc>
        <w:tc>
          <w:tcPr>
            <w:tcW w:w="1163" w:type="dxa"/>
          </w:tcPr>
          <w:p w14:paraId="431E17DD" w14:textId="77777777" w:rsidR="001B287D" w:rsidRDefault="001B287D" w:rsidP="001A2862">
            <w:r>
              <w:t>0-15</w:t>
            </w:r>
          </w:p>
        </w:tc>
        <w:tc>
          <w:tcPr>
            <w:tcW w:w="969" w:type="dxa"/>
          </w:tcPr>
          <w:p w14:paraId="74865871" w14:textId="77777777" w:rsidR="001B287D" w:rsidRDefault="001B287D" w:rsidP="001A2862"/>
        </w:tc>
      </w:tr>
      <w:tr w:rsidR="001B287D" w14:paraId="09802895" w14:textId="77777777" w:rsidTr="001B287D">
        <w:tc>
          <w:tcPr>
            <w:tcW w:w="603" w:type="dxa"/>
          </w:tcPr>
          <w:p w14:paraId="3911CF50" w14:textId="77777777" w:rsidR="001B287D" w:rsidRDefault="001B287D" w:rsidP="001A2862">
            <w:pPr>
              <w:jc w:val="center"/>
            </w:pPr>
            <w:r>
              <w:t>14</w:t>
            </w:r>
          </w:p>
        </w:tc>
        <w:tc>
          <w:tcPr>
            <w:tcW w:w="6325" w:type="dxa"/>
          </w:tcPr>
          <w:p w14:paraId="7B4AF97D" w14:textId="70C37750" w:rsidR="001B287D" w:rsidRDefault="001B287D" w:rsidP="001A2862">
            <w:r>
              <w:t xml:space="preserve">Skierowanie do grup i osób, które ze względu na bariery kulturowe, sytuację zawodową, miejsce zamieszkania, </w:t>
            </w:r>
            <w:r w:rsidR="00EB1E9C">
              <w:br/>
            </w:r>
            <w:r>
              <w:t>w niewielkim stopniu uczestniczą w życiu kulturalnym lokalnej społeczności</w:t>
            </w:r>
          </w:p>
        </w:tc>
        <w:tc>
          <w:tcPr>
            <w:tcW w:w="1163" w:type="dxa"/>
          </w:tcPr>
          <w:p w14:paraId="065230EB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1A2B4844" w14:textId="77777777" w:rsidR="001B287D" w:rsidRDefault="001B287D" w:rsidP="001A2862"/>
        </w:tc>
      </w:tr>
      <w:tr w:rsidR="001B287D" w14:paraId="56821121" w14:textId="77777777" w:rsidTr="001B287D">
        <w:tc>
          <w:tcPr>
            <w:tcW w:w="603" w:type="dxa"/>
          </w:tcPr>
          <w:p w14:paraId="14A1815F" w14:textId="77777777" w:rsidR="001B287D" w:rsidRDefault="001B287D" w:rsidP="001A2862">
            <w:pPr>
              <w:jc w:val="center"/>
            </w:pPr>
            <w:r>
              <w:t>15</w:t>
            </w:r>
          </w:p>
        </w:tc>
        <w:tc>
          <w:tcPr>
            <w:tcW w:w="6325" w:type="dxa"/>
          </w:tcPr>
          <w:p w14:paraId="12ECD78E" w14:textId="77777777" w:rsidR="001B287D" w:rsidRDefault="001B287D" w:rsidP="001A2862">
            <w:r>
              <w:t xml:space="preserve">Skierowanie inicjatyw oferujących nowe, atrakcyjne formy aktywności kulturalnej do młodzieży w wieku gimnazjalnym, licealnym oraz do studentów </w:t>
            </w:r>
          </w:p>
        </w:tc>
        <w:tc>
          <w:tcPr>
            <w:tcW w:w="1163" w:type="dxa"/>
          </w:tcPr>
          <w:p w14:paraId="23162559" w14:textId="77777777" w:rsidR="001B287D" w:rsidRDefault="001B287D" w:rsidP="001A2862">
            <w:r>
              <w:t>0-5</w:t>
            </w:r>
          </w:p>
        </w:tc>
        <w:tc>
          <w:tcPr>
            <w:tcW w:w="969" w:type="dxa"/>
          </w:tcPr>
          <w:p w14:paraId="23A39B1B" w14:textId="77777777" w:rsidR="001B287D" w:rsidRDefault="001B287D" w:rsidP="001A2862"/>
        </w:tc>
      </w:tr>
    </w:tbl>
    <w:p w14:paraId="47BB6A7B" w14:textId="77777777" w:rsidR="001B287D" w:rsidRPr="009A56F9" w:rsidRDefault="001B287D" w:rsidP="001B287D">
      <w:pPr>
        <w:rPr>
          <w:b/>
        </w:rPr>
      </w:pPr>
      <w:r w:rsidRPr="009A56F9">
        <w:rPr>
          <w:b/>
        </w:rPr>
        <w:t>Łączna liczba punktów możliwych do zdobycia: 1</w:t>
      </w:r>
      <w:r>
        <w:rPr>
          <w:b/>
        </w:rPr>
        <w:t>00</w:t>
      </w:r>
    </w:p>
    <w:p w14:paraId="53C1C667" w14:textId="6688BF85" w:rsidR="00BF6107" w:rsidRDefault="00BF6107"/>
    <w:p w14:paraId="27285066" w14:textId="50A10EED" w:rsidR="001B287D" w:rsidRDefault="001B287D"/>
    <w:p w14:paraId="4DC68AF0" w14:textId="54CD0828" w:rsidR="001B287D" w:rsidRDefault="001B287D"/>
    <w:p w14:paraId="58BEC0BE" w14:textId="28F52D8A" w:rsidR="001B287D" w:rsidRDefault="001B287D"/>
    <w:p w14:paraId="60E0CBEA" w14:textId="2AFBC679" w:rsidR="001B287D" w:rsidRDefault="001B287D"/>
    <w:p w14:paraId="17F9CA1B" w14:textId="64CB1F7C" w:rsidR="001B287D" w:rsidRDefault="001B287D"/>
    <w:p w14:paraId="5F83C24B" w14:textId="77777777" w:rsidR="001B287D" w:rsidRPr="000E564F" w:rsidRDefault="001B287D"/>
    <w:p w14:paraId="0DB0C07A" w14:textId="5BAE961D" w:rsidR="000F0572" w:rsidRPr="000E564F" w:rsidRDefault="00C53B64">
      <w:r w:rsidRPr="000E564F">
        <w:t>Uwagi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D4B8F3" w14:textId="77777777" w:rsidR="000F0572" w:rsidRPr="000E564F" w:rsidRDefault="00C53B64">
      <w:r w:rsidRPr="000E564F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BC817B3" w14:textId="732740AA" w:rsidR="000F0572" w:rsidRPr="000E564F" w:rsidRDefault="00C53B64">
      <w:r w:rsidRPr="000E564F">
        <w:t>…………………………………………………………………………………………………</w:t>
      </w:r>
    </w:p>
    <w:p w14:paraId="1641E434" w14:textId="77777777" w:rsidR="000F0572" w:rsidRPr="000E564F" w:rsidRDefault="000F0572"/>
    <w:p w14:paraId="78DC5EE0" w14:textId="77777777" w:rsidR="000F0572" w:rsidRDefault="000F0572"/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4532"/>
        <w:gridCol w:w="4530"/>
      </w:tblGrid>
      <w:tr w:rsidR="000F0572" w14:paraId="0043A4BE" w14:textId="77777777" w:rsidTr="001B287D">
        <w:trPr>
          <w:trHeight w:val="845"/>
        </w:trPr>
        <w:tc>
          <w:tcPr>
            <w:tcW w:w="4532" w:type="dxa"/>
            <w:shd w:val="clear" w:color="auto" w:fill="auto"/>
          </w:tcPr>
          <w:p w14:paraId="4BFCFBC2" w14:textId="77777777" w:rsidR="001B287D" w:rsidRDefault="001B287D"/>
          <w:p w14:paraId="7D4A47F3" w14:textId="2955647E" w:rsidR="000F0572" w:rsidRDefault="000E564F">
            <w:r>
              <w:t>oceniający</w:t>
            </w:r>
          </w:p>
        </w:tc>
        <w:tc>
          <w:tcPr>
            <w:tcW w:w="4530" w:type="dxa"/>
            <w:shd w:val="clear" w:color="auto" w:fill="auto"/>
          </w:tcPr>
          <w:p w14:paraId="279D4EE2" w14:textId="77777777" w:rsidR="000E564F" w:rsidRDefault="000E564F"/>
          <w:p w14:paraId="25B7339C" w14:textId="43530DFA" w:rsidR="000F0572" w:rsidRDefault="000E564F">
            <w:r>
              <w:t xml:space="preserve"> ………………………………. </w:t>
            </w:r>
          </w:p>
        </w:tc>
      </w:tr>
    </w:tbl>
    <w:p w14:paraId="1B07745A" w14:textId="77777777" w:rsidR="000F0572" w:rsidRDefault="000F0572"/>
    <w:sectPr w:rsidR="000F0572" w:rsidSect="00EB1E9C">
      <w:headerReference w:type="default" r:id="rId8"/>
      <w:footerReference w:type="default" r:id="rId9"/>
      <w:pgSz w:w="11906" w:h="16838"/>
      <w:pgMar w:top="1985" w:right="1418" w:bottom="1418" w:left="1418" w:header="284" w:footer="56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37C5E" w14:textId="77777777" w:rsidR="00A734A4" w:rsidRDefault="00A734A4">
      <w:r>
        <w:separator/>
      </w:r>
    </w:p>
  </w:endnote>
  <w:endnote w:type="continuationSeparator" w:id="0">
    <w:p w14:paraId="28A1005E" w14:textId="77777777" w:rsidR="00A734A4" w:rsidRDefault="00A7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91C5B" w14:textId="77777777" w:rsidR="000F0572" w:rsidRDefault="000F0572">
    <w:pPr>
      <w:pStyle w:val="Stopka"/>
    </w:pPr>
  </w:p>
  <w:p w14:paraId="77518049" w14:textId="77777777" w:rsidR="000F0572" w:rsidRDefault="000F057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18E98" w14:textId="77777777" w:rsidR="00A734A4" w:rsidRDefault="00A734A4">
      <w:r>
        <w:separator/>
      </w:r>
    </w:p>
  </w:footnote>
  <w:footnote w:type="continuationSeparator" w:id="0">
    <w:p w14:paraId="6FC2A8A0" w14:textId="77777777" w:rsidR="00A734A4" w:rsidRDefault="00A73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02499" w14:textId="77777777" w:rsidR="000F0572" w:rsidRDefault="00C53B64">
    <w:pPr>
      <w:pStyle w:val="Nagwek"/>
    </w:pPr>
    <w:r>
      <w:tab/>
    </w:r>
  </w:p>
  <w:p w14:paraId="79888CC1" w14:textId="19413F6D" w:rsidR="00EB1E9C" w:rsidRDefault="00EB1E9C" w:rsidP="00EB1E9C">
    <w:pPr>
      <w:widowControl w:val="0"/>
      <w:tabs>
        <w:tab w:val="center" w:pos="4536"/>
        <w:tab w:val="right" w:pos="9072"/>
      </w:tabs>
      <w:suppressAutoHyphens/>
      <w:spacing w:line="276" w:lineRule="auto"/>
      <w:jc w:val="right"/>
      <w:rPr>
        <w:rFonts w:eastAsia="Arial"/>
        <w:kern w:val="2"/>
        <w:sz w:val="20"/>
        <w:szCs w:val="20"/>
        <w:lang w:eastAsia="zh-CN" w:bidi="hi-IN"/>
      </w:rPr>
    </w:pPr>
    <w:r w:rsidRPr="00166981">
      <w:rPr>
        <w:rFonts w:eastAsia="Arial"/>
        <w:kern w:val="2"/>
        <w:sz w:val="20"/>
        <w:szCs w:val="20"/>
        <w:lang w:eastAsia="zh-CN" w:bidi="hi-IN"/>
      </w:rPr>
      <w:t xml:space="preserve">Załącznik nr </w:t>
    </w:r>
    <w:r>
      <w:rPr>
        <w:rFonts w:eastAsia="Arial"/>
        <w:kern w:val="2"/>
        <w:sz w:val="20"/>
        <w:szCs w:val="20"/>
        <w:lang w:eastAsia="zh-CN" w:bidi="hi-IN"/>
      </w:rPr>
      <w:t>4</w:t>
    </w:r>
    <w:r w:rsidRPr="00166981">
      <w:rPr>
        <w:rFonts w:eastAsia="Arial"/>
        <w:kern w:val="2"/>
        <w:sz w:val="20"/>
        <w:szCs w:val="20"/>
        <w:lang w:eastAsia="zh-CN" w:bidi="hi-IN"/>
      </w:rPr>
      <w:t xml:space="preserve"> do Regulaminu </w:t>
    </w:r>
    <w:r w:rsidRPr="00166981">
      <w:rPr>
        <w:rFonts w:eastAsia="Arial"/>
        <w:kern w:val="2"/>
        <w:sz w:val="20"/>
        <w:szCs w:val="20"/>
        <w:lang w:eastAsia="zh-CN" w:bidi="hi-IN"/>
      </w:rPr>
      <w:br/>
      <w:t xml:space="preserve">Konkursu na otwarte inicjatywy kulturalne </w:t>
    </w:r>
    <w:r w:rsidRPr="00166981">
      <w:rPr>
        <w:rFonts w:eastAsia="Arial"/>
        <w:kern w:val="2"/>
        <w:sz w:val="20"/>
        <w:szCs w:val="20"/>
        <w:lang w:eastAsia="zh-CN" w:bidi="hi-IN"/>
      </w:rPr>
      <w:br/>
      <w:t>w projekcie „Dialogiem i działaniem zmieniamy świat”</w:t>
    </w:r>
  </w:p>
  <w:p w14:paraId="1F78CDF0" w14:textId="77777777" w:rsidR="000F0572" w:rsidRDefault="000F0572" w:rsidP="00EB1E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572"/>
    <w:rsid w:val="000E564F"/>
    <w:rsid w:val="000F0572"/>
    <w:rsid w:val="001B287D"/>
    <w:rsid w:val="002900EB"/>
    <w:rsid w:val="00491B9A"/>
    <w:rsid w:val="004F6DC9"/>
    <w:rsid w:val="0055463B"/>
    <w:rsid w:val="00A734A4"/>
    <w:rsid w:val="00B462FB"/>
    <w:rsid w:val="00BF6107"/>
    <w:rsid w:val="00C53B64"/>
    <w:rsid w:val="00EB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BC279"/>
  <w15:docId w15:val="{1112F93D-8B3F-423C-8AD3-E8D200384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6D1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26D14"/>
    <w:pPr>
      <w:keepNext/>
      <w:jc w:val="both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226D1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226D1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226D14"/>
    <w:pPr>
      <w:keepNext/>
      <w:jc w:val="center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226D14"/>
    <w:pPr>
      <w:keepNext/>
      <w:spacing w:line="360" w:lineRule="auto"/>
      <w:jc w:val="center"/>
      <w:outlineLvl w:val="4"/>
    </w:pPr>
    <w:rPr>
      <w:b/>
      <w:sz w:val="32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226D14"/>
  </w:style>
  <w:style w:type="character" w:styleId="Odwoaniedokomentarza">
    <w:name w:val="annotation reference"/>
    <w:uiPriority w:val="99"/>
    <w:semiHidden/>
    <w:qFormat/>
    <w:rsid w:val="00226D14"/>
    <w:rPr>
      <w:sz w:val="16"/>
      <w:szCs w:val="16"/>
    </w:rPr>
  </w:style>
  <w:style w:type="character" w:customStyle="1" w:styleId="czeinternetowe">
    <w:name w:val="Łącze internetowe"/>
    <w:rsid w:val="00226D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836888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425A6"/>
    <w:rPr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b/>
    </w:rPr>
  </w:style>
  <w:style w:type="character" w:customStyle="1" w:styleId="ListLabel8">
    <w:name w:val="ListLabel 8"/>
    <w:qFormat/>
    <w:rPr>
      <w:i/>
      <w:sz w:val="22"/>
    </w:rPr>
  </w:style>
  <w:style w:type="paragraph" w:styleId="Nagwek">
    <w:name w:val="header"/>
    <w:basedOn w:val="Normalny"/>
    <w:next w:val="Tekstpodstawowy"/>
    <w:link w:val="NagwekZnak"/>
    <w:rsid w:val="00836888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226D14"/>
    <w:pPr>
      <w:jc w:val="center"/>
    </w:pPr>
    <w:rPr>
      <w:rFonts w:ascii="Georgia" w:hAnsi="Georgia"/>
      <w:b/>
      <w:i/>
      <w:iCs/>
      <w:sz w:val="36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rsid w:val="00226D1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226D14"/>
    <w:pPr>
      <w:spacing w:line="360" w:lineRule="auto"/>
      <w:ind w:firstLine="708"/>
      <w:jc w:val="both"/>
    </w:pPr>
    <w:rPr>
      <w:rFonts w:ascii="Arial" w:hAnsi="Arial" w:cs="Arial"/>
      <w:i/>
      <w:iCs/>
    </w:rPr>
  </w:style>
  <w:style w:type="paragraph" w:styleId="Tekstpodstawowy3">
    <w:name w:val="Body Text 3"/>
    <w:basedOn w:val="Normalny"/>
    <w:qFormat/>
    <w:rsid w:val="00226D14"/>
    <w:pPr>
      <w:spacing w:after="120"/>
    </w:pPr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226D1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qFormat/>
    <w:rsid w:val="00226D14"/>
    <w:rPr>
      <w:b/>
      <w:bCs/>
    </w:rPr>
  </w:style>
  <w:style w:type="paragraph" w:styleId="Tekstdymka">
    <w:name w:val="Balloon Text"/>
    <w:basedOn w:val="Normalny"/>
    <w:semiHidden/>
    <w:qFormat/>
    <w:rsid w:val="00226D14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qFormat/>
    <w:rsid w:val="00226D14"/>
    <w:pPr>
      <w:jc w:val="both"/>
    </w:pPr>
    <w:rPr>
      <w:sz w:val="22"/>
      <w:szCs w:val="22"/>
    </w:rPr>
  </w:style>
  <w:style w:type="table" w:styleId="Tabela-Siatka">
    <w:name w:val="Table Grid"/>
    <w:basedOn w:val="Standardowy"/>
    <w:uiPriority w:val="39"/>
    <w:rsid w:val="004C46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28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256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ANKIETA DOTYCZĄCA</vt:lpstr>
    </vt:vector>
  </TitlesOfParts>
  <Company>LK Corp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ANKIETA DOTYCZĄCA</dc:title>
  <dc:subject/>
  <dc:creator>LK</dc:creator>
  <dc:description/>
  <cp:lastModifiedBy>BEATA</cp:lastModifiedBy>
  <cp:revision>46</cp:revision>
  <cp:lastPrinted>2018-06-01T07:04:00Z</cp:lastPrinted>
  <dcterms:created xsi:type="dcterms:W3CDTF">2021-04-09T08:13:00Z</dcterms:created>
  <dcterms:modified xsi:type="dcterms:W3CDTF">2021-06-02T11:32:00Z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LK Corp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