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F72" w:rsidRDefault="00A71F72" w:rsidP="00DA2B89">
      <w:pPr>
        <w:rPr>
          <w:b/>
        </w:rPr>
      </w:pPr>
    </w:p>
    <w:p w:rsidR="006E118E" w:rsidRPr="00EC4F58" w:rsidRDefault="006E118E" w:rsidP="006E118E">
      <w:pPr>
        <w:spacing w:after="0" w:line="240" w:lineRule="auto"/>
        <w:jc w:val="center"/>
        <w:rPr>
          <w:b/>
          <w:color w:val="0070C0"/>
          <w:sz w:val="28"/>
          <w:szCs w:val="28"/>
        </w:rPr>
      </w:pPr>
      <w:r w:rsidRPr="00EC4F58">
        <w:rPr>
          <w:b/>
          <w:color w:val="0070C0"/>
          <w:sz w:val="28"/>
          <w:szCs w:val="28"/>
        </w:rPr>
        <w:t>OFERTA PROGRAMOW</w:t>
      </w:r>
      <w:r w:rsidR="00881562">
        <w:rPr>
          <w:b/>
          <w:color w:val="0070C0"/>
          <w:sz w:val="28"/>
          <w:szCs w:val="28"/>
        </w:rPr>
        <w:t>A UNIWERSYTETU TRZECIEGO WIEKU W MŁAWIE</w:t>
      </w:r>
    </w:p>
    <w:p w:rsidR="00562944" w:rsidRPr="00EC4F58" w:rsidRDefault="001B457C" w:rsidP="00B637EA">
      <w:pPr>
        <w:spacing w:after="0" w:line="240" w:lineRule="auto"/>
        <w:jc w:val="center"/>
        <w:rPr>
          <w:b/>
          <w:color w:val="0070C0"/>
          <w:sz w:val="28"/>
          <w:szCs w:val="28"/>
        </w:rPr>
      </w:pPr>
      <w:r w:rsidRPr="00EC4F58">
        <w:rPr>
          <w:b/>
          <w:color w:val="0070C0"/>
          <w:sz w:val="28"/>
          <w:szCs w:val="28"/>
        </w:rPr>
        <w:t>SE</w:t>
      </w:r>
      <w:r>
        <w:rPr>
          <w:b/>
          <w:color w:val="0070C0"/>
          <w:sz w:val="28"/>
          <w:szCs w:val="28"/>
        </w:rPr>
        <w:t>MESTR</w:t>
      </w:r>
      <w:r w:rsidRPr="00EC4F58">
        <w:rPr>
          <w:b/>
          <w:color w:val="0070C0"/>
          <w:sz w:val="28"/>
          <w:szCs w:val="28"/>
        </w:rPr>
        <w:t xml:space="preserve"> </w:t>
      </w:r>
      <w:r>
        <w:rPr>
          <w:b/>
          <w:color w:val="0070C0"/>
          <w:sz w:val="28"/>
          <w:szCs w:val="28"/>
        </w:rPr>
        <w:t>I</w:t>
      </w:r>
      <w:r w:rsidR="00881562">
        <w:rPr>
          <w:b/>
          <w:color w:val="0070C0"/>
          <w:sz w:val="28"/>
          <w:szCs w:val="28"/>
        </w:rPr>
        <w:t xml:space="preserve"> </w:t>
      </w:r>
      <w:r w:rsidR="006E118E" w:rsidRPr="00EC4F58">
        <w:rPr>
          <w:b/>
          <w:color w:val="0070C0"/>
          <w:sz w:val="28"/>
          <w:szCs w:val="28"/>
        </w:rPr>
        <w:t>20</w:t>
      </w:r>
      <w:r w:rsidR="00077E8C">
        <w:rPr>
          <w:b/>
          <w:color w:val="0070C0"/>
          <w:sz w:val="28"/>
          <w:szCs w:val="28"/>
        </w:rPr>
        <w:t>25</w:t>
      </w:r>
      <w:r w:rsidR="00ED66A5">
        <w:rPr>
          <w:b/>
          <w:color w:val="0070C0"/>
          <w:sz w:val="28"/>
          <w:szCs w:val="28"/>
        </w:rPr>
        <w:t>/202</w:t>
      </w:r>
      <w:r w:rsidR="00077E8C">
        <w:rPr>
          <w:b/>
          <w:color w:val="0070C0"/>
          <w:sz w:val="28"/>
          <w:szCs w:val="28"/>
        </w:rPr>
        <w:t>6</w:t>
      </w:r>
      <w:bookmarkStart w:id="0" w:name="_GoBack"/>
      <w:bookmarkEnd w:id="0"/>
    </w:p>
    <w:p w:rsidR="006E2B95" w:rsidRPr="00881562" w:rsidRDefault="006E2B95" w:rsidP="0088156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C1669" w:rsidRPr="00A23BF4" w:rsidRDefault="00B804E0" w:rsidP="00AC1669">
      <w:pPr>
        <w:shd w:val="clear" w:color="auto" w:fill="00B0F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3BF4">
        <w:rPr>
          <w:rFonts w:ascii="Times New Roman" w:hAnsi="Times New Roman" w:cs="Times New Roman"/>
          <w:b/>
          <w:sz w:val="28"/>
          <w:szCs w:val="28"/>
        </w:rPr>
        <w:t>Sekcja gimnastyczna</w:t>
      </w:r>
    </w:p>
    <w:p w:rsidR="00AC1669" w:rsidRDefault="00630A35" w:rsidP="00A23BF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585D">
        <w:rPr>
          <w:rFonts w:ascii="Times New Roman" w:hAnsi="Times New Roman" w:cs="Times New Roman"/>
          <w:b/>
          <w:sz w:val="24"/>
          <w:szCs w:val="24"/>
        </w:rPr>
        <w:t>Instruktorzy zajęć</w:t>
      </w:r>
      <w:r w:rsidR="00C8572D" w:rsidRPr="00AB585D">
        <w:rPr>
          <w:rFonts w:ascii="Times New Roman" w:hAnsi="Times New Roman" w:cs="Times New Roman"/>
          <w:b/>
          <w:sz w:val="24"/>
          <w:szCs w:val="24"/>
        </w:rPr>
        <w:t>:</w:t>
      </w:r>
      <w:r w:rsidR="00B01B5B" w:rsidRPr="00AB58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7C62">
        <w:rPr>
          <w:rFonts w:ascii="Times New Roman" w:hAnsi="Times New Roman" w:cs="Times New Roman"/>
          <w:b/>
          <w:sz w:val="24"/>
          <w:szCs w:val="24"/>
        </w:rPr>
        <w:t>Iwona Kohut-</w:t>
      </w:r>
      <w:r w:rsidR="00881562">
        <w:rPr>
          <w:rFonts w:ascii="Times New Roman" w:hAnsi="Times New Roman" w:cs="Times New Roman"/>
          <w:b/>
          <w:sz w:val="24"/>
          <w:szCs w:val="24"/>
        </w:rPr>
        <w:t xml:space="preserve">Sadza, </w:t>
      </w:r>
      <w:r w:rsidR="00B01B5B" w:rsidRPr="00AB585D">
        <w:rPr>
          <w:rFonts w:ascii="Times New Roman" w:hAnsi="Times New Roman" w:cs="Times New Roman"/>
          <w:b/>
          <w:sz w:val="24"/>
          <w:szCs w:val="24"/>
        </w:rPr>
        <w:t>Katarzyna Mal</w:t>
      </w:r>
      <w:r w:rsidR="00C8572D" w:rsidRPr="00AB585D">
        <w:rPr>
          <w:rFonts w:ascii="Times New Roman" w:hAnsi="Times New Roman" w:cs="Times New Roman"/>
          <w:b/>
          <w:sz w:val="24"/>
          <w:szCs w:val="24"/>
        </w:rPr>
        <w:t xml:space="preserve">inowska </w:t>
      </w:r>
    </w:p>
    <w:p w:rsidR="00C80FA6" w:rsidRPr="00AB585D" w:rsidRDefault="00C80FA6" w:rsidP="00A23BF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0FA6">
        <w:rPr>
          <w:rFonts w:ascii="Times New Roman" w:hAnsi="Times New Roman" w:cs="Times New Roman"/>
          <w:b/>
          <w:sz w:val="24"/>
          <w:szCs w:val="24"/>
        </w:rPr>
        <w:t>Miejsce:</w:t>
      </w:r>
      <w:r w:rsidRPr="00C80FA6">
        <w:t xml:space="preserve"> </w:t>
      </w:r>
      <w:r w:rsidRPr="00C80FA6">
        <w:rPr>
          <w:rFonts w:ascii="Times New Roman" w:hAnsi="Times New Roman" w:cs="Times New Roman"/>
          <w:b/>
          <w:sz w:val="24"/>
          <w:szCs w:val="24"/>
        </w:rPr>
        <w:t>Zespół Placówek Oświatowych nr 3 w Mławie</w:t>
      </w:r>
      <w:r w:rsidR="00BB3D95">
        <w:rPr>
          <w:rFonts w:ascii="Times New Roman" w:hAnsi="Times New Roman" w:cs="Times New Roman"/>
          <w:b/>
          <w:sz w:val="24"/>
          <w:szCs w:val="24"/>
        </w:rPr>
        <w:t>,</w:t>
      </w:r>
      <w:r w:rsidRPr="00C80FA6">
        <w:rPr>
          <w:rFonts w:ascii="Times New Roman" w:hAnsi="Times New Roman" w:cs="Times New Roman"/>
          <w:b/>
          <w:sz w:val="24"/>
          <w:szCs w:val="24"/>
        </w:rPr>
        <w:t xml:space="preserve"> ul.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0FA6">
        <w:rPr>
          <w:rFonts w:ascii="Times New Roman" w:hAnsi="Times New Roman" w:cs="Times New Roman"/>
          <w:b/>
          <w:sz w:val="24"/>
          <w:szCs w:val="24"/>
        </w:rPr>
        <w:t>Ordona 14</w:t>
      </w:r>
    </w:p>
    <w:p w:rsidR="006E2B95" w:rsidRPr="001F7252" w:rsidRDefault="00B01B5B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B95">
        <w:rPr>
          <w:rFonts w:ascii="Times New Roman" w:hAnsi="Times New Roman" w:cs="Times New Roman"/>
          <w:sz w:val="24"/>
          <w:szCs w:val="24"/>
        </w:rPr>
        <w:t>Zachęcamy wszystkich, którzy chcą za</w:t>
      </w:r>
      <w:r w:rsidR="00C27C62">
        <w:rPr>
          <w:rFonts w:ascii="Times New Roman" w:hAnsi="Times New Roman" w:cs="Times New Roman"/>
          <w:sz w:val="24"/>
          <w:szCs w:val="24"/>
        </w:rPr>
        <w:t>dbać o swoje zdrowie i kondycję</w:t>
      </w:r>
      <w:r w:rsidR="00BB3D95">
        <w:rPr>
          <w:rFonts w:ascii="Times New Roman" w:hAnsi="Times New Roman" w:cs="Times New Roman"/>
          <w:sz w:val="24"/>
          <w:szCs w:val="24"/>
        </w:rPr>
        <w:t xml:space="preserve"> do udziału w zajęciach gimnastycznych</w:t>
      </w:r>
      <w:r w:rsidRPr="006E2B95">
        <w:rPr>
          <w:rFonts w:ascii="Times New Roman" w:hAnsi="Times New Roman" w:cs="Times New Roman"/>
          <w:sz w:val="24"/>
          <w:szCs w:val="24"/>
        </w:rPr>
        <w:t>.</w:t>
      </w:r>
      <w:r w:rsidR="00BB3D95">
        <w:rPr>
          <w:rFonts w:ascii="Times New Roman" w:hAnsi="Times New Roman" w:cs="Times New Roman"/>
          <w:sz w:val="24"/>
          <w:szCs w:val="24"/>
        </w:rPr>
        <w:t xml:space="preserve"> </w:t>
      </w:r>
      <w:r w:rsidR="00BB3D95" w:rsidRPr="006E2B95">
        <w:rPr>
          <w:rFonts w:ascii="Times New Roman" w:hAnsi="Times New Roman" w:cs="Times New Roman"/>
          <w:sz w:val="24"/>
          <w:szCs w:val="24"/>
        </w:rPr>
        <w:t>Podczas ćwiczeń panuje życzliwa, swobodna atmosfera sprzyjająca dobremu samopoczuciu, a także motywująca do koniecznego wysiłku.</w:t>
      </w:r>
      <w:r w:rsidR="00BB3D95">
        <w:rPr>
          <w:rFonts w:ascii="Times New Roman" w:hAnsi="Times New Roman" w:cs="Times New Roman"/>
          <w:sz w:val="24"/>
          <w:szCs w:val="24"/>
        </w:rPr>
        <w:t xml:space="preserve"> Tempo ćwiczeń </w:t>
      </w:r>
      <w:r w:rsidR="00BB3D95" w:rsidRPr="006E2B95">
        <w:rPr>
          <w:rFonts w:ascii="Times New Roman" w:hAnsi="Times New Roman" w:cs="Times New Roman"/>
          <w:sz w:val="24"/>
          <w:szCs w:val="24"/>
        </w:rPr>
        <w:t>dostosowane</w:t>
      </w:r>
      <w:r w:rsidR="00BB3D95">
        <w:rPr>
          <w:rFonts w:ascii="Times New Roman" w:hAnsi="Times New Roman" w:cs="Times New Roman"/>
          <w:sz w:val="24"/>
          <w:szCs w:val="24"/>
        </w:rPr>
        <w:t xml:space="preserve"> jest</w:t>
      </w:r>
      <w:r w:rsidR="00BB3D95" w:rsidRPr="006E2B95">
        <w:rPr>
          <w:rFonts w:ascii="Times New Roman" w:hAnsi="Times New Roman" w:cs="Times New Roman"/>
          <w:sz w:val="24"/>
          <w:szCs w:val="24"/>
        </w:rPr>
        <w:t xml:space="preserve"> do  możliwości, oczekiwań i potrzeb </w:t>
      </w:r>
      <w:r w:rsidR="00BB3D95">
        <w:rPr>
          <w:rFonts w:ascii="Times New Roman" w:hAnsi="Times New Roman" w:cs="Times New Roman"/>
          <w:sz w:val="24"/>
          <w:szCs w:val="24"/>
        </w:rPr>
        <w:t xml:space="preserve">uczestników. </w:t>
      </w:r>
      <w:r w:rsidRPr="006E2B95">
        <w:rPr>
          <w:rFonts w:ascii="Times New Roman" w:hAnsi="Times New Roman" w:cs="Times New Roman"/>
          <w:sz w:val="24"/>
          <w:szCs w:val="24"/>
        </w:rPr>
        <w:t>Zróbmy coś dla siebie. Ruch je</w:t>
      </w:r>
      <w:r w:rsidR="00C27C62">
        <w:rPr>
          <w:rFonts w:ascii="Times New Roman" w:hAnsi="Times New Roman" w:cs="Times New Roman"/>
          <w:sz w:val="24"/>
          <w:szCs w:val="24"/>
        </w:rPr>
        <w:t>st wskazany w każdym wieku!</w:t>
      </w:r>
      <w:r w:rsidR="00B804E0" w:rsidRPr="006E2B9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3D5C" w:rsidRPr="00A23BF4" w:rsidRDefault="006F696A" w:rsidP="00D53D5C">
      <w:pPr>
        <w:shd w:val="clear" w:color="auto" w:fill="00B0F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Warsztaty aktorskie</w:t>
      </w:r>
    </w:p>
    <w:p w:rsidR="00D53D5C" w:rsidRPr="001D74DD" w:rsidRDefault="00361763" w:rsidP="006E2B9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Instruktor: Anna Merchel</w:t>
      </w:r>
    </w:p>
    <w:p w:rsidR="00D53D5C" w:rsidRDefault="00D53D5C" w:rsidP="00D53D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4DD">
        <w:rPr>
          <w:rFonts w:ascii="Times New Roman" w:hAnsi="Times New Roman" w:cs="Times New Roman"/>
          <w:b/>
          <w:sz w:val="24"/>
          <w:szCs w:val="24"/>
        </w:rPr>
        <w:t>Miejsce:</w:t>
      </w:r>
      <w:r w:rsidR="00C27C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Miejski Dom Kultury w Mławie.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Warsztaty aktorskie</w:t>
      </w:r>
      <w:r w:rsidRPr="00CA27C7">
        <w:rPr>
          <w:rFonts w:ascii="Times New Roman" w:hAnsi="Times New Roman" w:cs="Times New Roman"/>
          <w:sz w:val="24"/>
          <w:szCs w:val="24"/>
        </w:rPr>
        <w:t xml:space="preserve"> poprzez zabawę, pozwalają na pracę nad wyobraźnią, koncentracją, pamięcią.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>W zakres zajęć wchodzą: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>•improwizacja sceniczna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>• analizowanie tekstu ( monolog-sceny).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>• kreowanie postaci aktorskiej ( relacji między postaciami).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 xml:space="preserve">• ćwiczenia aktorskie. 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>• techn</w:t>
      </w:r>
      <w:r>
        <w:rPr>
          <w:rFonts w:ascii="Times New Roman" w:hAnsi="Times New Roman" w:cs="Times New Roman"/>
          <w:sz w:val="24"/>
          <w:szCs w:val="24"/>
        </w:rPr>
        <w:t xml:space="preserve">iki radzenia sobie ze stresem. </w:t>
      </w:r>
    </w:p>
    <w:p w:rsidR="00CA27C7" w:rsidRPr="00CA27C7" w:rsidRDefault="00CA27C7" w:rsidP="00CA27C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27C7">
        <w:rPr>
          <w:rFonts w:ascii="Times New Roman" w:hAnsi="Times New Roman" w:cs="Times New Roman"/>
          <w:sz w:val="24"/>
          <w:szCs w:val="24"/>
        </w:rPr>
        <w:t xml:space="preserve">Dzięki indywidualnemu podejściu do każdego  celem spotkań będzie dobra atmosfera, współpraca uczestników i nauka ich wzajemnego wsparcia, które pozwoli wyrazić emocje i umożliwi każdemu rozwój na swoim, własnym poziomie. </w:t>
      </w:r>
    </w:p>
    <w:p w:rsidR="00FA2C12" w:rsidRPr="00BB3D95" w:rsidRDefault="00FA2C12" w:rsidP="006E2B95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77345" w:rsidRPr="00D45C9E" w:rsidRDefault="00D45C9E" w:rsidP="00D45C9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37465</wp:posOffset>
                </wp:positionV>
                <wp:extent cx="5722620" cy="289560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2620" cy="2895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5C9E" w:rsidRPr="008268AA" w:rsidRDefault="00D45C9E" w:rsidP="00D45C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  <w:szCs w:val="28"/>
                                <w14:textFill>
                                  <w14:noFill/>
                                </w14:textFill>
                              </w:rPr>
                            </w:pPr>
                            <w:r w:rsidRPr="00D45C9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Joga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left:0;text-align:left;margin-left:.55pt;margin-top:2.95pt;width:450.6pt;height:2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" fillcolor="#00b0f0" stroked="f" strokeweight="1pt">
                <v:textbox>
                  <w:txbxContent>
                    <w:p w:rsidR="00D45C9E" w:rsidRPr="008268AA" w:rsidRDefault="00D45C9E" w:rsidP="00D45C9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8"/>
                          <w:szCs w:val="28"/>
                          <w14:textFill>
                            <w14:noFill/>
                          </w14:textFill>
                        </w:rPr>
                      </w:pPr>
                      <w:r w:rsidRPr="00D45C9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Joga </w:t>
                      </w:r>
                    </w:p>
                  </w:txbxContent>
                </v:textbox>
              </v:rect>
            </w:pict>
          </mc:Fallback>
        </mc:AlternateContent>
      </w:r>
      <w:r w:rsidR="00FA2C12" w:rsidRPr="00D45C9E">
        <w:rPr>
          <w:rFonts w:ascii="Times New Roman" w:hAnsi="Times New Roman" w:cs="Times New Roman"/>
          <w:b/>
          <w:sz w:val="28"/>
          <w:szCs w:val="28"/>
        </w:rPr>
        <w:t>Joga</w:t>
      </w:r>
    </w:p>
    <w:p w:rsidR="00FA2C12" w:rsidRPr="00D45C9E" w:rsidRDefault="00FA2C12" w:rsidP="006E2B9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C9E">
        <w:rPr>
          <w:rFonts w:ascii="Times New Roman" w:hAnsi="Times New Roman" w:cs="Times New Roman"/>
          <w:b/>
          <w:sz w:val="24"/>
          <w:szCs w:val="24"/>
        </w:rPr>
        <w:t xml:space="preserve">Instruktor: Wilhelm Taraszkiewicz </w:t>
      </w:r>
    </w:p>
    <w:p w:rsidR="00FA2C12" w:rsidRPr="00D45C9E" w:rsidRDefault="00FA2C12" w:rsidP="006E2B9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5C9E">
        <w:rPr>
          <w:rFonts w:ascii="Times New Roman" w:hAnsi="Times New Roman" w:cs="Times New Roman"/>
          <w:b/>
          <w:sz w:val="24"/>
          <w:szCs w:val="24"/>
        </w:rPr>
        <w:t>Miejsce:  Miejski Dom Kultury w Mławie</w:t>
      </w:r>
    </w:p>
    <w:p w:rsidR="00FA2C12" w:rsidRPr="00881562" w:rsidRDefault="00FA2C12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C9E">
        <w:rPr>
          <w:rFonts w:ascii="Times New Roman" w:hAnsi="Times New Roman" w:cs="Times New Roman"/>
          <w:b/>
          <w:sz w:val="24"/>
          <w:szCs w:val="24"/>
        </w:rPr>
        <w:t xml:space="preserve">Joga </w:t>
      </w:r>
      <w:r w:rsidRPr="00881562">
        <w:rPr>
          <w:rFonts w:ascii="Times New Roman" w:hAnsi="Times New Roman" w:cs="Times New Roman"/>
          <w:sz w:val="24"/>
          <w:szCs w:val="24"/>
        </w:rPr>
        <w:t>(płatne 30/m-c)</w:t>
      </w:r>
    </w:p>
    <w:p w:rsidR="00077345" w:rsidRPr="00D83EB2" w:rsidRDefault="00FA2C12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C12">
        <w:rPr>
          <w:rFonts w:ascii="Times New Roman" w:hAnsi="Times New Roman" w:cs="Times New Roman"/>
          <w:sz w:val="24"/>
          <w:szCs w:val="24"/>
        </w:rPr>
        <w:t>Joga dla senio</w:t>
      </w:r>
      <w:r w:rsidR="00881562">
        <w:rPr>
          <w:rFonts w:ascii="Times New Roman" w:hAnsi="Times New Roman" w:cs="Times New Roman"/>
          <w:sz w:val="24"/>
          <w:szCs w:val="24"/>
        </w:rPr>
        <w:t>rów usprawnia mięśnie, ścięgna,</w:t>
      </w:r>
      <w:r w:rsidRPr="00FA2C12">
        <w:rPr>
          <w:rFonts w:ascii="Times New Roman" w:hAnsi="Times New Roman" w:cs="Times New Roman"/>
          <w:sz w:val="24"/>
          <w:szCs w:val="24"/>
        </w:rPr>
        <w:t xml:space="preserve"> stawy,</w:t>
      </w:r>
      <w:r w:rsidR="00BB3D95" w:rsidRPr="00BB3D95">
        <w:rPr>
          <w:rFonts w:ascii="Times New Roman" w:hAnsi="Times New Roman" w:cs="Times New Roman"/>
          <w:sz w:val="24"/>
          <w:szCs w:val="24"/>
        </w:rPr>
        <w:t xml:space="preserve"> </w:t>
      </w:r>
      <w:r w:rsidR="00BB3D95">
        <w:rPr>
          <w:rFonts w:ascii="Times New Roman" w:hAnsi="Times New Roman" w:cs="Times New Roman"/>
          <w:sz w:val="24"/>
          <w:szCs w:val="24"/>
        </w:rPr>
        <w:t>uwalnia od</w:t>
      </w:r>
      <w:r w:rsidR="00BB3D95" w:rsidRPr="00FA2C12">
        <w:rPr>
          <w:rFonts w:ascii="Times New Roman" w:hAnsi="Times New Roman" w:cs="Times New Roman"/>
          <w:sz w:val="24"/>
          <w:szCs w:val="24"/>
        </w:rPr>
        <w:t xml:space="preserve"> </w:t>
      </w:r>
      <w:r w:rsidR="00BB3D95">
        <w:rPr>
          <w:rFonts w:ascii="Times New Roman" w:hAnsi="Times New Roman" w:cs="Times New Roman"/>
          <w:sz w:val="24"/>
          <w:szCs w:val="24"/>
        </w:rPr>
        <w:t>napięć i stresu,</w:t>
      </w:r>
      <w:r w:rsidRPr="00FA2C12">
        <w:rPr>
          <w:rFonts w:ascii="Times New Roman" w:hAnsi="Times New Roman" w:cs="Times New Roman"/>
          <w:sz w:val="24"/>
          <w:szCs w:val="24"/>
        </w:rPr>
        <w:t xml:space="preserve"> poprawia krążenie krwi i funkcj</w:t>
      </w:r>
      <w:r w:rsidR="00881562">
        <w:rPr>
          <w:rFonts w:ascii="Times New Roman" w:hAnsi="Times New Roman" w:cs="Times New Roman"/>
          <w:sz w:val="24"/>
          <w:szCs w:val="24"/>
        </w:rPr>
        <w:t>ono</w:t>
      </w:r>
      <w:r w:rsidR="00BB3D95">
        <w:rPr>
          <w:rFonts w:ascii="Times New Roman" w:hAnsi="Times New Roman" w:cs="Times New Roman"/>
          <w:sz w:val="24"/>
          <w:szCs w:val="24"/>
        </w:rPr>
        <w:t>wanie narządów wewnętrznych</w:t>
      </w:r>
      <w:r w:rsidR="00C27C62">
        <w:rPr>
          <w:rFonts w:ascii="Times New Roman" w:hAnsi="Times New Roman" w:cs="Times New Roman"/>
          <w:sz w:val="24"/>
          <w:szCs w:val="24"/>
        </w:rPr>
        <w:t>. N</w:t>
      </w:r>
      <w:r>
        <w:rPr>
          <w:rFonts w:ascii="Times New Roman" w:hAnsi="Times New Roman" w:cs="Times New Roman"/>
          <w:sz w:val="24"/>
          <w:szCs w:val="24"/>
        </w:rPr>
        <w:t xml:space="preserve">a naszych zajęciach </w:t>
      </w:r>
      <w:r w:rsidRPr="00FA2C12">
        <w:rPr>
          <w:rFonts w:ascii="Times New Roman" w:hAnsi="Times New Roman" w:cs="Times New Roman"/>
          <w:sz w:val="24"/>
          <w:szCs w:val="24"/>
        </w:rPr>
        <w:t xml:space="preserve"> seniorzy mogą zadbać o swoje ciało i umysł.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2C12">
        <w:rPr>
          <w:rFonts w:ascii="Times New Roman" w:hAnsi="Times New Roman" w:cs="Times New Roman"/>
          <w:sz w:val="24"/>
          <w:szCs w:val="24"/>
        </w:rPr>
        <w:t>Prak</w:t>
      </w:r>
      <w:r w:rsidR="00C27C62">
        <w:rPr>
          <w:rFonts w:ascii="Times New Roman" w:hAnsi="Times New Roman" w:cs="Times New Roman"/>
          <w:sz w:val="24"/>
          <w:szCs w:val="24"/>
        </w:rPr>
        <w:t>tykę jogi może rozpocząć każdy</w:t>
      </w:r>
      <w:r w:rsidRPr="00FA2C12">
        <w:rPr>
          <w:rFonts w:ascii="Times New Roman" w:hAnsi="Times New Roman" w:cs="Times New Roman"/>
          <w:sz w:val="24"/>
          <w:szCs w:val="24"/>
        </w:rPr>
        <w:t xml:space="preserve"> bez względu na wiek.</w:t>
      </w:r>
    </w:p>
    <w:p w:rsidR="00D53D5C" w:rsidRPr="000F0EC2" w:rsidRDefault="002F709F" w:rsidP="00D53D5C">
      <w:pPr>
        <w:shd w:val="clear" w:color="auto" w:fill="00B0F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0EC2">
        <w:rPr>
          <w:rFonts w:ascii="Times New Roman" w:hAnsi="Times New Roman" w:cs="Times New Roman"/>
          <w:b/>
          <w:sz w:val="28"/>
          <w:szCs w:val="28"/>
        </w:rPr>
        <w:t>Język angielski</w:t>
      </w:r>
    </w:p>
    <w:p w:rsidR="00D53D5C" w:rsidRPr="001D74DD" w:rsidRDefault="00D53D5C" w:rsidP="006E2B9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4DD">
        <w:rPr>
          <w:rFonts w:ascii="Times New Roman" w:hAnsi="Times New Roman" w:cs="Times New Roman"/>
          <w:b/>
          <w:sz w:val="24"/>
          <w:szCs w:val="24"/>
        </w:rPr>
        <w:t>Instruktor:</w:t>
      </w:r>
      <w:r w:rsidR="001D74DD" w:rsidRPr="001D74D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638A">
        <w:rPr>
          <w:rFonts w:ascii="Times New Roman" w:hAnsi="Times New Roman" w:cs="Times New Roman"/>
          <w:b/>
          <w:sz w:val="24"/>
          <w:szCs w:val="24"/>
        </w:rPr>
        <w:t>Oskar Szmidt</w:t>
      </w:r>
    </w:p>
    <w:p w:rsidR="00D53D5C" w:rsidRPr="000D638A" w:rsidRDefault="00D53D5C" w:rsidP="00D53D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74DD">
        <w:rPr>
          <w:rFonts w:ascii="Times New Roman" w:hAnsi="Times New Roman" w:cs="Times New Roman"/>
          <w:b/>
          <w:sz w:val="24"/>
          <w:szCs w:val="24"/>
        </w:rPr>
        <w:t>Miejsce</w:t>
      </w:r>
      <w:r w:rsidRPr="000D638A">
        <w:rPr>
          <w:rFonts w:ascii="Times New Roman" w:hAnsi="Times New Roman" w:cs="Times New Roman"/>
          <w:b/>
          <w:sz w:val="24"/>
          <w:szCs w:val="24"/>
        </w:rPr>
        <w:t>:</w:t>
      </w:r>
      <w:r w:rsidR="00170DB9" w:rsidRPr="000D63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709F" w:rsidRPr="000D63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638A" w:rsidRPr="000D638A">
        <w:rPr>
          <w:rFonts w:ascii="Times New Roman" w:hAnsi="Times New Roman" w:cs="Times New Roman"/>
          <w:b/>
          <w:sz w:val="24"/>
          <w:szCs w:val="24"/>
        </w:rPr>
        <w:t>Miejski Dom Kultury w Mławie</w:t>
      </w:r>
    </w:p>
    <w:p w:rsidR="00F60EF2" w:rsidRDefault="00244845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Zajęcia odbywają się w trzech </w:t>
      </w:r>
      <w:r w:rsidR="00480882">
        <w:rPr>
          <w:rFonts w:ascii="Times New Roman" w:hAnsi="Times New Roman" w:cs="Times New Roman"/>
          <w:color w:val="000000"/>
          <w:sz w:val="24"/>
          <w:szCs w:val="24"/>
        </w:rPr>
        <w:t>dziesięcio-, dwunastoosobowych</w:t>
      </w:r>
      <w:r w:rsidR="00031E3B" w:rsidRPr="006E2B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grupach o różnym stopniu zaawansowania (</w:t>
      </w:r>
      <w:r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poziom podstawowy, średniozaawansowany,</w:t>
      </w:r>
      <w:r w:rsidR="00031E3B" w:rsidRPr="006E2B95"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 xml:space="preserve"> zaawansowany</w:t>
      </w:r>
      <w:r>
        <w:rPr>
          <w:rStyle w:val="Pogrubienie"/>
          <w:rFonts w:ascii="Times New Roman" w:hAnsi="Times New Roman" w:cs="Times New Roman"/>
          <w:color w:val="000000"/>
          <w:sz w:val="24"/>
          <w:szCs w:val="24"/>
        </w:rPr>
        <w:t>)</w:t>
      </w:r>
      <w:r w:rsidR="00031E3B" w:rsidRPr="006E2B9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lektoratac</w:t>
      </w:r>
      <w:r w:rsidR="00F60EF2">
        <w:rPr>
          <w:rFonts w:ascii="Times New Roman" w:hAnsi="Times New Roman" w:cs="Times New Roman"/>
          <w:color w:val="000000"/>
          <w:sz w:val="24"/>
          <w:szCs w:val="24"/>
        </w:rPr>
        <w:t xml:space="preserve">h uczestnicy otrzymują dużą dawkę wiedzy adekwatną do ich umiejętności językowych. Poznają słownictwo, idiomy, gramatykę języka angielskiego, a przede wszystkim uczą się skutecznego komunikowania w języku obcym. </w:t>
      </w:r>
      <w:r w:rsidR="00256B5F" w:rsidRPr="006E2B95">
        <w:rPr>
          <w:rFonts w:ascii="Times New Roman" w:hAnsi="Times New Roman" w:cs="Times New Roman"/>
          <w:sz w:val="24"/>
          <w:szCs w:val="24"/>
        </w:rPr>
        <w:t>Słuchacze chętnie poznają nowe słówka i szukają dla nich zastosowań w pr</w:t>
      </w:r>
      <w:r w:rsidR="00480882">
        <w:rPr>
          <w:rFonts w:ascii="Times New Roman" w:hAnsi="Times New Roman" w:cs="Times New Roman"/>
          <w:sz w:val="24"/>
          <w:szCs w:val="24"/>
        </w:rPr>
        <w:t>zeróżnych kontekstach oraz</w:t>
      </w:r>
      <w:r w:rsidR="00256B5F" w:rsidRPr="006E2B95">
        <w:rPr>
          <w:rFonts w:ascii="Times New Roman" w:hAnsi="Times New Roman" w:cs="Times New Roman"/>
          <w:sz w:val="24"/>
          <w:szCs w:val="24"/>
        </w:rPr>
        <w:t xml:space="preserve"> chętnie dzielą się z grupą swoimi odkryciami z zakresu słownictwa, nierzadko zaskakując tym lektora. Język angielski na Uniwersytecie Trzeciego Wieku to jednak przede wszystkim wspaniała integracja, rozrywka dla umysłu i satysfakcja z osiągania wymarzonych celów.</w:t>
      </w:r>
      <w:r w:rsidR="00240504">
        <w:rPr>
          <w:rFonts w:ascii="Times New Roman" w:hAnsi="Times New Roman" w:cs="Times New Roman"/>
          <w:sz w:val="24"/>
          <w:szCs w:val="24"/>
        </w:rPr>
        <w:t xml:space="preserve"> Samodzielne wakacje za</w:t>
      </w:r>
      <w:r w:rsidR="008259CF">
        <w:rPr>
          <w:rFonts w:ascii="Times New Roman" w:hAnsi="Times New Roman" w:cs="Times New Roman"/>
          <w:sz w:val="24"/>
          <w:szCs w:val="24"/>
        </w:rPr>
        <w:t xml:space="preserve"> </w:t>
      </w:r>
      <w:r w:rsidR="00240504">
        <w:rPr>
          <w:rFonts w:ascii="Times New Roman" w:hAnsi="Times New Roman" w:cs="Times New Roman"/>
          <w:sz w:val="24"/>
          <w:szCs w:val="24"/>
        </w:rPr>
        <w:t>granicą to już nie mrzonka a marzenie, które może się spełnić.</w:t>
      </w:r>
    </w:p>
    <w:p w:rsidR="00C63EA6" w:rsidRDefault="00C63EA6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1A8" w:rsidRDefault="00BF21A8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1A8" w:rsidRDefault="00BF21A8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1A8" w:rsidRDefault="00BF21A8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1A8" w:rsidRDefault="00BF21A8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1A8" w:rsidRDefault="00BF21A8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1A8" w:rsidRDefault="00BF21A8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EA6" w:rsidRPr="001A34F1" w:rsidRDefault="00C63EA6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2663" w:rsidRPr="001A34F1" w:rsidRDefault="009C7709" w:rsidP="00E62663">
      <w:pPr>
        <w:shd w:val="clear" w:color="auto" w:fill="00B0F0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523902620"/>
      <w:r>
        <w:rPr>
          <w:rFonts w:ascii="Times New Roman" w:hAnsi="Times New Roman" w:cs="Times New Roman"/>
          <w:b/>
          <w:sz w:val="28"/>
          <w:szCs w:val="28"/>
        </w:rPr>
        <w:t>Warsztaty zielarskie</w:t>
      </w:r>
    </w:p>
    <w:bookmarkEnd w:id="1"/>
    <w:p w:rsidR="00E62663" w:rsidRDefault="00E62663" w:rsidP="00E626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1669">
        <w:rPr>
          <w:rFonts w:ascii="Times New Roman" w:hAnsi="Times New Roman" w:cs="Times New Roman"/>
          <w:b/>
          <w:sz w:val="24"/>
          <w:szCs w:val="24"/>
        </w:rPr>
        <w:t>I</w:t>
      </w:r>
      <w:r w:rsidR="00DD76D6" w:rsidRPr="00AC1669">
        <w:rPr>
          <w:rFonts w:ascii="Times New Roman" w:hAnsi="Times New Roman" w:cs="Times New Roman"/>
          <w:b/>
          <w:sz w:val="24"/>
          <w:szCs w:val="24"/>
        </w:rPr>
        <w:t>nstruktor</w:t>
      </w:r>
      <w:r w:rsidRPr="00AC1669">
        <w:rPr>
          <w:rFonts w:ascii="Times New Roman" w:hAnsi="Times New Roman" w:cs="Times New Roman"/>
          <w:b/>
          <w:sz w:val="24"/>
          <w:szCs w:val="24"/>
        </w:rPr>
        <w:t>:</w:t>
      </w:r>
      <w:r w:rsidR="00DD76D6" w:rsidRPr="002C5E3C">
        <w:rPr>
          <w:rFonts w:ascii="Times New Roman" w:hAnsi="Times New Roman" w:cs="Times New Roman"/>
          <w:sz w:val="24"/>
          <w:szCs w:val="24"/>
        </w:rPr>
        <w:t xml:space="preserve"> </w:t>
      </w:r>
      <w:r w:rsidR="009C7709">
        <w:rPr>
          <w:rFonts w:ascii="Times New Roman" w:hAnsi="Times New Roman" w:cs="Times New Roman"/>
          <w:b/>
          <w:sz w:val="24"/>
          <w:szCs w:val="24"/>
        </w:rPr>
        <w:t>Małgorzata Zakrzewska</w:t>
      </w:r>
    </w:p>
    <w:p w:rsidR="00E62663" w:rsidRDefault="00E62663" w:rsidP="00E626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Miejsce:</w:t>
      </w:r>
      <w:r w:rsidR="000D63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5D48">
        <w:rPr>
          <w:rFonts w:ascii="Times New Roman" w:hAnsi="Times New Roman" w:cs="Times New Roman"/>
          <w:b/>
          <w:sz w:val="24"/>
          <w:szCs w:val="24"/>
        </w:rPr>
        <w:t>Miejski Dom Kultury w Mławie</w:t>
      </w:r>
    </w:p>
    <w:p w:rsidR="00777254" w:rsidRPr="00777254" w:rsidRDefault="00777254" w:rsidP="0077725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7254">
        <w:rPr>
          <w:rFonts w:ascii="Times New Roman" w:hAnsi="Times New Roman" w:cs="Times New Roman"/>
          <w:b/>
          <w:sz w:val="24"/>
          <w:szCs w:val="24"/>
        </w:rPr>
        <w:t>Warsztaty zielarskie</w:t>
      </w:r>
      <w:r w:rsidR="00C741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419F" w:rsidRPr="00EE6D6D">
        <w:rPr>
          <w:rFonts w:ascii="Times New Roman" w:hAnsi="Times New Roman" w:cs="Times New Roman"/>
          <w:sz w:val="24"/>
          <w:szCs w:val="24"/>
        </w:rPr>
        <w:t xml:space="preserve">(płatne </w:t>
      </w:r>
      <w:r w:rsidR="009D3199">
        <w:rPr>
          <w:rFonts w:ascii="Times New Roman" w:hAnsi="Times New Roman" w:cs="Times New Roman"/>
          <w:sz w:val="24"/>
          <w:szCs w:val="24"/>
        </w:rPr>
        <w:t>3</w:t>
      </w:r>
      <w:r w:rsidR="00A6084E">
        <w:rPr>
          <w:rFonts w:ascii="Times New Roman" w:hAnsi="Times New Roman" w:cs="Times New Roman"/>
          <w:sz w:val="24"/>
          <w:szCs w:val="24"/>
        </w:rPr>
        <w:t>0</w:t>
      </w:r>
      <w:r w:rsidR="00881562">
        <w:rPr>
          <w:rFonts w:ascii="Times New Roman" w:hAnsi="Times New Roman" w:cs="Times New Roman"/>
          <w:sz w:val="24"/>
          <w:szCs w:val="24"/>
        </w:rPr>
        <w:t xml:space="preserve"> zł </w:t>
      </w:r>
      <w:r w:rsidR="00C7419F" w:rsidRPr="00EE6D6D">
        <w:rPr>
          <w:rFonts w:ascii="Times New Roman" w:hAnsi="Times New Roman" w:cs="Times New Roman"/>
          <w:sz w:val="24"/>
          <w:szCs w:val="24"/>
        </w:rPr>
        <w:t>na semestr</w:t>
      </w:r>
      <w:r w:rsidR="00C7419F">
        <w:rPr>
          <w:rFonts w:ascii="Times New Roman" w:hAnsi="Times New Roman" w:cs="Times New Roman"/>
          <w:b/>
          <w:sz w:val="24"/>
          <w:szCs w:val="24"/>
        </w:rPr>
        <w:t>)</w:t>
      </w:r>
    </w:p>
    <w:p w:rsidR="004A0465" w:rsidRDefault="00881562" w:rsidP="007772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zajęciach </w:t>
      </w:r>
      <w:r w:rsidR="003B5D48">
        <w:rPr>
          <w:rFonts w:ascii="Times New Roman" w:hAnsi="Times New Roman" w:cs="Times New Roman"/>
          <w:sz w:val="24"/>
          <w:szCs w:val="24"/>
        </w:rPr>
        <w:t>uczestnicy poznają</w:t>
      </w:r>
      <w:r w:rsidR="00777254" w:rsidRPr="00822560">
        <w:rPr>
          <w:rFonts w:ascii="Times New Roman" w:hAnsi="Times New Roman" w:cs="Times New Roman"/>
          <w:sz w:val="24"/>
          <w:szCs w:val="24"/>
        </w:rPr>
        <w:t xml:space="preserve"> podstawowe metody przetwarzania oraz ekstrakcji surowców roślinnych. Warsztat</w:t>
      </w:r>
      <w:r>
        <w:rPr>
          <w:rFonts w:ascii="Times New Roman" w:hAnsi="Times New Roman" w:cs="Times New Roman"/>
          <w:sz w:val="24"/>
          <w:szCs w:val="24"/>
        </w:rPr>
        <w:t>y bę</w:t>
      </w:r>
      <w:r w:rsidR="003B5D48">
        <w:rPr>
          <w:rFonts w:ascii="Times New Roman" w:hAnsi="Times New Roman" w:cs="Times New Roman"/>
          <w:sz w:val="24"/>
          <w:szCs w:val="24"/>
        </w:rPr>
        <w:t>dą podzielone na część teoretyczną i</w:t>
      </w:r>
      <w:r>
        <w:rPr>
          <w:rFonts w:ascii="Times New Roman" w:hAnsi="Times New Roman" w:cs="Times New Roman"/>
          <w:sz w:val="24"/>
          <w:szCs w:val="24"/>
        </w:rPr>
        <w:t xml:space="preserve"> praktyczną. </w:t>
      </w:r>
      <w:r w:rsidR="003B5D48">
        <w:rPr>
          <w:rFonts w:ascii="Times New Roman" w:hAnsi="Times New Roman" w:cs="Times New Roman"/>
          <w:sz w:val="24"/>
          <w:szCs w:val="24"/>
        </w:rPr>
        <w:t xml:space="preserve">Prowadząca podzieli się recepturami </w:t>
      </w:r>
      <w:r w:rsidR="006C310C">
        <w:rPr>
          <w:rFonts w:ascii="Times New Roman" w:hAnsi="Times New Roman" w:cs="Times New Roman"/>
          <w:sz w:val="24"/>
          <w:szCs w:val="24"/>
        </w:rPr>
        <w:t xml:space="preserve">ziołowych specyfików, które są przydatne w pospolitych dolegliwościach oraz wraz z uczestnikami wykona je na zajęciach. </w:t>
      </w:r>
      <w:r w:rsidR="004A0465">
        <w:rPr>
          <w:rFonts w:ascii="Times New Roman" w:hAnsi="Times New Roman" w:cs="Times New Roman"/>
          <w:sz w:val="24"/>
          <w:szCs w:val="24"/>
        </w:rPr>
        <w:t xml:space="preserve">Testy preparatów będą przeprowadzane w trakcie trwania warsztatów. </w:t>
      </w:r>
      <w:r w:rsidR="00777254" w:rsidRPr="00822560">
        <w:rPr>
          <w:rFonts w:ascii="Times New Roman" w:hAnsi="Times New Roman" w:cs="Times New Roman"/>
          <w:sz w:val="24"/>
          <w:szCs w:val="24"/>
        </w:rPr>
        <w:t>W ramach z</w:t>
      </w:r>
      <w:r w:rsidR="004A0465">
        <w:rPr>
          <w:rFonts w:ascii="Times New Roman" w:hAnsi="Times New Roman" w:cs="Times New Roman"/>
          <w:sz w:val="24"/>
          <w:szCs w:val="24"/>
        </w:rPr>
        <w:t xml:space="preserve">ajęć praktycznych słuchacze nauczą się przygotowywać </w:t>
      </w:r>
      <w:r w:rsidR="00777254" w:rsidRPr="00822560">
        <w:rPr>
          <w:rFonts w:ascii="Times New Roman" w:hAnsi="Times New Roman" w:cs="Times New Roman"/>
          <w:sz w:val="24"/>
          <w:szCs w:val="24"/>
        </w:rPr>
        <w:t>k</w:t>
      </w:r>
      <w:r w:rsidR="004A0465">
        <w:rPr>
          <w:rFonts w:ascii="Times New Roman" w:hAnsi="Times New Roman" w:cs="Times New Roman"/>
          <w:sz w:val="24"/>
          <w:szCs w:val="24"/>
        </w:rPr>
        <w:t>ilka rodzajów wyciągów wodnych, poznają</w:t>
      </w:r>
      <w:r w:rsidR="00777254" w:rsidRPr="00822560">
        <w:rPr>
          <w:rFonts w:ascii="Times New Roman" w:hAnsi="Times New Roman" w:cs="Times New Roman"/>
          <w:sz w:val="24"/>
          <w:szCs w:val="24"/>
        </w:rPr>
        <w:t xml:space="preserve"> różne tec</w:t>
      </w:r>
      <w:r w:rsidR="004A0465">
        <w:rPr>
          <w:rFonts w:ascii="Times New Roman" w:hAnsi="Times New Roman" w:cs="Times New Roman"/>
          <w:sz w:val="24"/>
          <w:szCs w:val="24"/>
        </w:rPr>
        <w:t>hniki przygotowywania naparów, syropów na kaszel i maści.</w:t>
      </w:r>
    </w:p>
    <w:p w:rsidR="001E2D4E" w:rsidRPr="004A0465" w:rsidRDefault="001E2D4E" w:rsidP="007772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6B7F" w:rsidRPr="00C4541F" w:rsidRDefault="00E241B3" w:rsidP="00FA6B7F">
      <w:pPr>
        <w:pStyle w:val="NormalnyWeb"/>
        <w:shd w:val="clear" w:color="auto" w:fill="00B0F0"/>
        <w:spacing w:line="360" w:lineRule="auto"/>
        <w:jc w:val="center"/>
        <w:rPr>
          <w:b/>
          <w:sz w:val="28"/>
          <w:szCs w:val="28"/>
        </w:rPr>
      </w:pPr>
      <w:r w:rsidRPr="00C4541F">
        <w:rPr>
          <w:b/>
          <w:sz w:val="28"/>
          <w:szCs w:val="28"/>
        </w:rPr>
        <w:t>Zajęcia na basenie</w:t>
      </w:r>
    </w:p>
    <w:p w:rsidR="00E62663" w:rsidRPr="00CD3942" w:rsidRDefault="00E62663" w:rsidP="006E2B95">
      <w:pPr>
        <w:pStyle w:val="NormalnyWeb"/>
        <w:spacing w:line="360" w:lineRule="auto"/>
        <w:rPr>
          <w:b/>
        </w:rPr>
      </w:pPr>
      <w:r w:rsidRPr="00AC1669">
        <w:rPr>
          <w:b/>
        </w:rPr>
        <w:t>Miejsce:</w:t>
      </w:r>
      <w:r>
        <w:t xml:space="preserve"> </w:t>
      </w:r>
      <w:r w:rsidRPr="00CD3942">
        <w:rPr>
          <w:b/>
        </w:rPr>
        <w:t>Miejski Ośrodek Sportu i Rekreacji w Mławie</w:t>
      </w:r>
    </w:p>
    <w:p w:rsidR="00FA6B7F" w:rsidRDefault="0019187E" w:rsidP="006E2B95">
      <w:pPr>
        <w:pStyle w:val="NormalnyWeb"/>
        <w:spacing w:line="360" w:lineRule="auto"/>
      </w:pPr>
      <w:r w:rsidRPr="007712E0">
        <w:rPr>
          <w:b/>
        </w:rPr>
        <w:t xml:space="preserve">Zajęcia </w:t>
      </w:r>
      <w:r w:rsidR="00E62663" w:rsidRPr="007712E0">
        <w:rPr>
          <w:b/>
        </w:rPr>
        <w:t xml:space="preserve">na basenie </w:t>
      </w:r>
      <w:r w:rsidR="00C14ACF">
        <w:rPr>
          <w:b/>
        </w:rPr>
        <w:t>(</w:t>
      </w:r>
      <w:r w:rsidRPr="006E2B95">
        <w:t xml:space="preserve">płatne </w:t>
      </w:r>
      <w:r w:rsidR="00C65F38">
        <w:t>6</w:t>
      </w:r>
      <w:r w:rsidR="000D638A">
        <w:t>0</w:t>
      </w:r>
      <w:r w:rsidRPr="006E2B95">
        <w:t xml:space="preserve"> zł na semestr</w:t>
      </w:r>
      <w:r w:rsidR="00C14ACF">
        <w:t>)</w:t>
      </w:r>
    </w:p>
    <w:p w:rsidR="00FB6699" w:rsidRDefault="000C5C5E" w:rsidP="00EE6D6D">
      <w:pPr>
        <w:pStyle w:val="NormalnyWeb"/>
        <w:spacing w:line="360" w:lineRule="auto"/>
        <w:jc w:val="both"/>
        <w:rPr>
          <w:rStyle w:val="Pogrubienie"/>
          <w:b w:val="0"/>
        </w:rPr>
      </w:pPr>
      <w:r>
        <w:rPr>
          <w:rStyle w:val="Pogrubienie"/>
          <w:b w:val="0"/>
        </w:rPr>
        <w:t>Pływanie to doskonały s</w:t>
      </w:r>
      <w:r w:rsidR="003F5310">
        <w:rPr>
          <w:rStyle w:val="Pogrubienie"/>
          <w:b w:val="0"/>
        </w:rPr>
        <w:t xml:space="preserve">posób na poprawę krążenia krwi i redukcję zapasu energii. Aktywność ta nie obciąża stawów i jest wskazana w każdym wieku, szczególnie dla osób borykających się z nadwagą i chorobami układu kostnego. Powinien przekonać się do niej każdy senior, a w szczególności ten, który uwielbia aktywność fizyczną. Pływaniem rekreacyjne poprawia nie tylko kondycję, ale również samopoczucie i cieszy się ogromnym zainteresowaniem wśród słuchaczy Uniwersytetu Trzeciego Wieku w Mławie. </w:t>
      </w:r>
    </w:p>
    <w:p w:rsidR="00BF21A8" w:rsidRDefault="00BF21A8" w:rsidP="00EE6D6D">
      <w:pPr>
        <w:pStyle w:val="NormalnyWeb"/>
        <w:spacing w:line="360" w:lineRule="auto"/>
        <w:jc w:val="both"/>
        <w:rPr>
          <w:rStyle w:val="Pogrubienie"/>
          <w:b w:val="0"/>
        </w:rPr>
      </w:pPr>
    </w:p>
    <w:p w:rsidR="00BF21A8" w:rsidRDefault="00BF21A8" w:rsidP="00EE6D6D">
      <w:pPr>
        <w:pStyle w:val="NormalnyWeb"/>
        <w:spacing w:line="360" w:lineRule="auto"/>
        <w:jc w:val="both"/>
        <w:rPr>
          <w:rStyle w:val="Pogrubienie"/>
          <w:b w:val="0"/>
        </w:rPr>
      </w:pPr>
    </w:p>
    <w:p w:rsidR="00BF21A8" w:rsidRPr="006E2B95" w:rsidRDefault="00BF21A8" w:rsidP="00EE6D6D">
      <w:pPr>
        <w:pStyle w:val="NormalnyWeb"/>
        <w:spacing w:line="360" w:lineRule="auto"/>
        <w:jc w:val="both"/>
      </w:pPr>
    </w:p>
    <w:p w:rsidR="001A573C" w:rsidRPr="00EE3EFC" w:rsidRDefault="00F233BB" w:rsidP="001A573C">
      <w:pPr>
        <w:shd w:val="clear" w:color="auto" w:fill="00B0F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3EFC">
        <w:rPr>
          <w:rFonts w:ascii="Times New Roman" w:hAnsi="Times New Roman" w:cs="Times New Roman"/>
          <w:b/>
          <w:sz w:val="28"/>
          <w:szCs w:val="28"/>
        </w:rPr>
        <w:lastRenderedPageBreak/>
        <w:t>Wykład z historii</w:t>
      </w:r>
    </w:p>
    <w:p w:rsidR="00E62D78" w:rsidRDefault="00680A87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Wykładowca:</w:t>
      </w:r>
      <w:r w:rsidR="001A57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0548">
        <w:rPr>
          <w:rFonts w:ascii="Times New Roman" w:hAnsi="Times New Roman" w:cs="Times New Roman"/>
          <w:b/>
          <w:sz w:val="24"/>
          <w:szCs w:val="24"/>
        </w:rPr>
        <w:t>prof.</w:t>
      </w:r>
      <w:r w:rsidR="00F233BB" w:rsidRPr="002C5E3C">
        <w:rPr>
          <w:rFonts w:ascii="Times New Roman" w:hAnsi="Times New Roman" w:cs="Times New Roman"/>
          <w:b/>
          <w:sz w:val="24"/>
          <w:szCs w:val="24"/>
        </w:rPr>
        <w:t xml:space="preserve"> Leszek Zygner</w:t>
      </w:r>
      <w:r w:rsidR="00F233BB" w:rsidRPr="006E2B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2A5" w:rsidRDefault="001532A5" w:rsidP="006E2B9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32A5">
        <w:rPr>
          <w:rFonts w:ascii="Times New Roman" w:hAnsi="Times New Roman" w:cs="Times New Roman"/>
          <w:b/>
          <w:sz w:val="24"/>
          <w:szCs w:val="24"/>
        </w:rPr>
        <w:t>Miejsce: Miejski Dom Kultury w Mławie.</w:t>
      </w:r>
    </w:p>
    <w:p w:rsidR="0073671A" w:rsidRDefault="00E56DE3" w:rsidP="006E2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wykładach uczestnicy poznają fakty, daty, ale również ciekawostki historyczne</w:t>
      </w:r>
      <w:r w:rsidR="00F86CC7">
        <w:rPr>
          <w:rFonts w:ascii="Times New Roman" w:hAnsi="Times New Roman" w:cs="Times New Roman"/>
          <w:sz w:val="24"/>
          <w:szCs w:val="24"/>
        </w:rPr>
        <w:t xml:space="preserve"> na temat</w:t>
      </w:r>
      <w:r>
        <w:rPr>
          <w:rFonts w:ascii="Times New Roman" w:hAnsi="Times New Roman" w:cs="Times New Roman"/>
          <w:sz w:val="24"/>
          <w:szCs w:val="24"/>
        </w:rPr>
        <w:t xml:space="preserve"> Mazowsza, miasta Mława i </w:t>
      </w:r>
      <w:r w:rsidR="00F233BB" w:rsidRPr="006E2B95">
        <w:rPr>
          <w:rFonts w:ascii="Times New Roman" w:hAnsi="Times New Roman" w:cs="Times New Roman"/>
          <w:sz w:val="24"/>
          <w:szCs w:val="24"/>
        </w:rPr>
        <w:t xml:space="preserve">Ziemi Zawkrzeńskiej. </w:t>
      </w:r>
      <w:r w:rsidR="00341FA9">
        <w:rPr>
          <w:rFonts w:ascii="Times New Roman" w:hAnsi="Times New Roman" w:cs="Times New Roman"/>
          <w:sz w:val="24"/>
          <w:szCs w:val="24"/>
        </w:rPr>
        <w:t xml:space="preserve">Wykłady odbywają się </w:t>
      </w:r>
      <w:r w:rsidR="003210E2">
        <w:rPr>
          <w:rFonts w:ascii="Times New Roman" w:hAnsi="Times New Roman" w:cs="Times New Roman"/>
          <w:sz w:val="24"/>
          <w:szCs w:val="24"/>
        </w:rPr>
        <w:t>dwa razy</w:t>
      </w:r>
      <w:r w:rsidR="0022593B">
        <w:rPr>
          <w:rFonts w:ascii="Times New Roman" w:hAnsi="Times New Roman" w:cs="Times New Roman"/>
          <w:sz w:val="24"/>
          <w:szCs w:val="24"/>
        </w:rPr>
        <w:t xml:space="preserve"> w miesiącu</w:t>
      </w:r>
      <w:r>
        <w:rPr>
          <w:rFonts w:ascii="Times New Roman" w:hAnsi="Times New Roman" w:cs="Times New Roman"/>
          <w:sz w:val="24"/>
          <w:szCs w:val="24"/>
        </w:rPr>
        <w:t>, a ich terminy są podawane na bieżąco po ustaleniu harmonogramu z prow</w:t>
      </w:r>
      <w:r w:rsidR="00F86CC7">
        <w:rPr>
          <w:rFonts w:ascii="Times New Roman" w:hAnsi="Times New Roman" w:cs="Times New Roman"/>
          <w:sz w:val="24"/>
          <w:szCs w:val="24"/>
        </w:rPr>
        <w:t xml:space="preserve">adzącym. </w:t>
      </w:r>
    </w:p>
    <w:p w:rsidR="00586AA7" w:rsidRPr="005F226E" w:rsidRDefault="00586AA7" w:rsidP="005F226E">
      <w:pPr>
        <w:shd w:val="clear" w:color="auto" w:fill="00B0F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6FE">
        <w:rPr>
          <w:rFonts w:ascii="Times New Roman" w:hAnsi="Times New Roman" w:cs="Times New Roman"/>
          <w:b/>
          <w:sz w:val="28"/>
          <w:szCs w:val="28"/>
        </w:rPr>
        <w:t>Brydż</w:t>
      </w:r>
    </w:p>
    <w:p w:rsidR="00E56DE3" w:rsidRPr="00F86CC7" w:rsidRDefault="00295424" w:rsidP="00F86CC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Miejsc</w:t>
      </w:r>
      <w:r w:rsidR="00E56DE3">
        <w:rPr>
          <w:rFonts w:ascii="Times New Roman" w:hAnsi="Times New Roman" w:cs="Times New Roman"/>
          <w:b/>
          <w:sz w:val="24"/>
          <w:szCs w:val="24"/>
        </w:rPr>
        <w:t>e: Miejski Dom Kultury w Mławie</w:t>
      </w:r>
    </w:p>
    <w:p w:rsidR="00102B5E" w:rsidRDefault="00E56DE3" w:rsidP="00F86CC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Wielbicieli gier karcianych zapraszamy na cotygodniową partyjkę brydża. </w:t>
      </w:r>
      <w:r w:rsidR="00F86CC7">
        <w:rPr>
          <w:rFonts w:ascii="Times New Roman" w:hAnsi="Times New Roman" w:cs="Times New Roman"/>
          <w:sz w:val="24"/>
          <w:szCs w:val="24"/>
        </w:rPr>
        <w:t xml:space="preserve">Niezobowiązujące spotkanie w gronie kolegów i koleżanek z uniwersyteckiej ławki to doskonała okazja do nawiązania bliższej znajomości, porozmawiania na ciekawe tematy i posłuchania swingowej muzyki. </w:t>
      </w:r>
      <w:r w:rsidR="00586AA7" w:rsidRPr="00334055">
        <w:rPr>
          <w:rFonts w:ascii="Times New Roman" w:hAnsi="Times New Roman" w:cs="Times New Roman"/>
          <w:sz w:val="24"/>
          <w:szCs w:val="24"/>
        </w:rPr>
        <w:t>S</w:t>
      </w:r>
      <w:r w:rsidR="00BB3D95">
        <w:rPr>
          <w:rFonts w:ascii="Times New Roman" w:hAnsi="Times New Roman" w:cs="Times New Roman"/>
          <w:sz w:val="24"/>
          <w:szCs w:val="24"/>
        </w:rPr>
        <w:t>potkania sekcji są nieodpłatne</w:t>
      </w:r>
      <w:r w:rsidR="003B5D4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804D2" w:rsidRDefault="00E804D2" w:rsidP="00E804D2">
      <w:pPr>
        <w:shd w:val="clear" w:color="auto" w:fill="00B0F0"/>
        <w:tabs>
          <w:tab w:val="left" w:pos="139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4D2">
        <w:rPr>
          <w:rFonts w:ascii="Times New Roman" w:hAnsi="Times New Roman" w:cs="Times New Roman"/>
          <w:b/>
          <w:sz w:val="28"/>
          <w:szCs w:val="28"/>
        </w:rPr>
        <w:t>Wykład z literatury</w:t>
      </w:r>
    </w:p>
    <w:p w:rsidR="00563644" w:rsidRDefault="00151A2E" w:rsidP="005636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Wykładowca</w:t>
      </w:r>
      <w:r w:rsidR="00E804D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3738E">
        <w:rPr>
          <w:rFonts w:ascii="Times New Roman" w:hAnsi="Times New Roman" w:cs="Times New Roman"/>
          <w:b/>
          <w:sz w:val="24"/>
          <w:szCs w:val="24"/>
        </w:rPr>
        <w:t>dr Daniel Bartosiewicz</w:t>
      </w:r>
    </w:p>
    <w:p w:rsidR="006931D5" w:rsidRDefault="006931D5" w:rsidP="00563644">
      <w:pPr>
        <w:rPr>
          <w:rFonts w:ascii="Times New Roman" w:hAnsi="Times New Roman" w:cs="Times New Roman"/>
          <w:b/>
          <w:sz w:val="24"/>
          <w:szCs w:val="24"/>
        </w:rPr>
      </w:pPr>
      <w:r w:rsidRPr="006931D5">
        <w:rPr>
          <w:rFonts w:ascii="Times New Roman" w:hAnsi="Times New Roman" w:cs="Times New Roman"/>
          <w:b/>
          <w:sz w:val="24"/>
          <w:szCs w:val="24"/>
        </w:rPr>
        <w:t>Miejsc</w:t>
      </w:r>
      <w:r w:rsidR="00F86CC7">
        <w:rPr>
          <w:rFonts w:ascii="Times New Roman" w:hAnsi="Times New Roman" w:cs="Times New Roman"/>
          <w:b/>
          <w:sz w:val="24"/>
          <w:szCs w:val="24"/>
        </w:rPr>
        <w:t>e: Miejski Dom Kultury w Mławie</w:t>
      </w:r>
    </w:p>
    <w:p w:rsidR="006B4B18" w:rsidRDefault="00563644" w:rsidP="00A735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8C4">
        <w:rPr>
          <w:rFonts w:ascii="Times New Roman" w:hAnsi="Times New Roman" w:cs="Times New Roman"/>
          <w:b/>
          <w:sz w:val="24"/>
          <w:szCs w:val="24"/>
        </w:rPr>
        <w:t>Wykład z literatury</w:t>
      </w:r>
      <w:r w:rsidRPr="007358C4">
        <w:rPr>
          <w:rFonts w:ascii="Times New Roman" w:hAnsi="Times New Roman" w:cs="Times New Roman"/>
          <w:sz w:val="24"/>
          <w:szCs w:val="24"/>
        </w:rPr>
        <w:t xml:space="preserve"> </w:t>
      </w:r>
      <w:r w:rsidR="00C11069">
        <w:rPr>
          <w:rFonts w:ascii="Times New Roman" w:hAnsi="Times New Roman" w:cs="Times New Roman"/>
          <w:sz w:val="24"/>
          <w:szCs w:val="24"/>
        </w:rPr>
        <w:t>(</w:t>
      </w:r>
      <w:r w:rsidR="00D9675B">
        <w:rPr>
          <w:rFonts w:ascii="Times New Roman" w:hAnsi="Times New Roman" w:cs="Times New Roman"/>
          <w:sz w:val="24"/>
          <w:szCs w:val="24"/>
        </w:rPr>
        <w:t>z</w:t>
      </w:r>
      <w:r w:rsidR="00C11069">
        <w:rPr>
          <w:rFonts w:ascii="Times New Roman" w:hAnsi="Times New Roman" w:cs="Times New Roman"/>
          <w:sz w:val="24"/>
          <w:szCs w:val="24"/>
        </w:rPr>
        <w:t xml:space="preserve">ajęcia </w:t>
      </w:r>
      <w:r w:rsidR="00E83428">
        <w:rPr>
          <w:rFonts w:ascii="Times New Roman" w:hAnsi="Times New Roman" w:cs="Times New Roman"/>
          <w:sz w:val="24"/>
          <w:szCs w:val="24"/>
        </w:rPr>
        <w:t>odbywają się co tydzień</w:t>
      </w:r>
      <w:r w:rsidR="00C11069">
        <w:rPr>
          <w:rFonts w:ascii="Times New Roman" w:hAnsi="Times New Roman" w:cs="Times New Roman"/>
          <w:sz w:val="24"/>
          <w:szCs w:val="24"/>
        </w:rPr>
        <w:t>)</w:t>
      </w:r>
      <w:r w:rsidR="00D9675B">
        <w:rPr>
          <w:rFonts w:ascii="Times New Roman" w:hAnsi="Times New Roman" w:cs="Times New Roman"/>
          <w:sz w:val="24"/>
          <w:szCs w:val="24"/>
        </w:rPr>
        <w:t xml:space="preserve"> </w:t>
      </w:r>
      <w:r w:rsidRPr="007358C4">
        <w:rPr>
          <w:rFonts w:ascii="Times New Roman" w:hAnsi="Times New Roman" w:cs="Times New Roman"/>
          <w:sz w:val="24"/>
          <w:szCs w:val="24"/>
        </w:rPr>
        <w:t>obejmują analizę i interpretację wybranych tekstów kultury, czyli dzieł literackich, filmowych, teatralnych, malarskich i muzycznych. Ich uczestnicy omawiają różne funkcje sztuki – dydaktyczne, estetyczne, poznawcze, symboliczne, kultowe, ekspresywne, ludyczne i m</w:t>
      </w:r>
      <w:r w:rsidR="007358C4">
        <w:rPr>
          <w:rFonts w:ascii="Times New Roman" w:hAnsi="Times New Roman" w:cs="Times New Roman"/>
          <w:sz w:val="24"/>
          <w:szCs w:val="24"/>
        </w:rPr>
        <w:t>istyczne</w:t>
      </w:r>
      <w:r w:rsidRPr="007358C4">
        <w:rPr>
          <w:rFonts w:ascii="Times New Roman" w:hAnsi="Times New Roman" w:cs="Times New Roman"/>
          <w:sz w:val="24"/>
          <w:szCs w:val="24"/>
        </w:rPr>
        <w:t>. Odkrywają ciągłość kultury, wskazując związki między epokami literackimi i poszukują ponadczasowych motywów i tematów.</w:t>
      </w:r>
    </w:p>
    <w:p w:rsidR="00563644" w:rsidRPr="00F86CC7" w:rsidRDefault="00F86CC7" w:rsidP="00A7355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Forma zajęć to swoisty mix. U</w:t>
      </w:r>
      <w:r w:rsidR="00563644" w:rsidRPr="007358C4">
        <w:rPr>
          <w:rFonts w:ascii="Times New Roman" w:hAnsi="Times New Roman" w:cs="Times New Roman"/>
          <w:sz w:val="24"/>
          <w:szCs w:val="24"/>
        </w:rPr>
        <w:t>czestnicy czytają, oglądają, słuchają i oczywiście rozmawiają, wymieniając swoje doświadczenia jako świadomi odbiorcy tekstów kultury.</w:t>
      </w:r>
    </w:p>
    <w:p w:rsidR="0065011A" w:rsidRPr="00F86CC7" w:rsidRDefault="008505ED" w:rsidP="00A73552">
      <w:pPr>
        <w:spacing w:line="36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F86CC7">
        <w:rPr>
          <w:rFonts w:ascii="Times New Roman" w:hAnsi="Times New Roman" w:cs="Times New Roman"/>
          <w:color w:val="FF0000"/>
          <w:sz w:val="20"/>
          <w:szCs w:val="20"/>
        </w:rPr>
        <w:t>WSZYSTKIE ZAJĘCIE DLA SŁUCHACZY UNIWERSYTETU TRZECIEGO WIEKU SĄ DLA MĘŻCZYZN I DLA KOBIET!</w:t>
      </w:r>
    </w:p>
    <w:p w:rsidR="006B2133" w:rsidRPr="00F86CC7" w:rsidRDefault="006B2133" w:rsidP="00E804D2">
      <w:pPr>
        <w:rPr>
          <w:rFonts w:ascii="Times New Roman" w:hAnsi="Times New Roman" w:cs="Times New Roman"/>
          <w:b/>
          <w:color w:val="FF0000"/>
          <w:sz w:val="20"/>
          <w:szCs w:val="20"/>
        </w:rPr>
      </w:pPr>
    </w:p>
    <w:p w:rsidR="00902D4C" w:rsidRDefault="00902D4C" w:rsidP="00E804D2">
      <w:pPr>
        <w:rPr>
          <w:rFonts w:ascii="Times New Roman" w:hAnsi="Times New Roman" w:cs="Times New Roman"/>
          <w:b/>
          <w:sz w:val="24"/>
          <w:szCs w:val="24"/>
        </w:rPr>
      </w:pPr>
    </w:p>
    <w:p w:rsidR="00E804D2" w:rsidRPr="00E804D2" w:rsidRDefault="00E804D2" w:rsidP="00E804D2">
      <w:pPr>
        <w:rPr>
          <w:rFonts w:ascii="Times New Roman" w:hAnsi="Times New Roman" w:cs="Times New Roman"/>
          <w:sz w:val="28"/>
          <w:szCs w:val="28"/>
        </w:rPr>
      </w:pPr>
    </w:p>
    <w:sectPr w:rsidR="00E804D2" w:rsidRPr="00E804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1B1" w:rsidRDefault="000761B1" w:rsidP="004A0465">
      <w:pPr>
        <w:spacing w:after="0" w:line="240" w:lineRule="auto"/>
      </w:pPr>
      <w:r>
        <w:separator/>
      </w:r>
    </w:p>
  </w:endnote>
  <w:endnote w:type="continuationSeparator" w:id="0">
    <w:p w:rsidR="000761B1" w:rsidRDefault="000761B1" w:rsidP="004A0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1B1" w:rsidRDefault="000761B1" w:rsidP="004A0465">
      <w:pPr>
        <w:spacing w:after="0" w:line="240" w:lineRule="auto"/>
      </w:pPr>
      <w:r>
        <w:separator/>
      </w:r>
    </w:p>
  </w:footnote>
  <w:footnote w:type="continuationSeparator" w:id="0">
    <w:p w:rsidR="000761B1" w:rsidRDefault="000761B1" w:rsidP="004A0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A4ED4"/>
    <w:multiLevelType w:val="multilevel"/>
    <w:tmpl w:val="CBD66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A97"/>
    <w:rsid w:val="00022A27"/>
    <w:rsid w:val="00031E3B"/>
    <w:rsid w:val="00042B18"/>
    <w:rsid w:val="00042F75"/>
    <w:rsid w:val="000565C3"/>
    <w:rsid w:val="000623AC"/>
    <w:rsid w:val="00075433"/>
    <w:rsid w:val="000761B1"/>
    <w:rsid w:val="00077345"/>
    <w:rsid w:val="00077E8C"/>
    <w:rsid w:val="000947C3"/>
    <w:rsid w:val="000B12D1"/>
    <w:rsid w:val="000C5104"/>
    <w:rsid w:val="000C5C5E"/>
    <w:rsid w:val="000D408D"/>
    <w:rsid w:val="000D638A"/>
    <w:rsid w:val="000F0EC2"/>
    <w:rsid w:val="0010064E"/>
    <w:rsid w:val="00102B5E"/>
    <w:rsid w:val="001030EF"/>
    <w:rsid w:val="00151A2E"/>
    <w:rsid w:val="001532A5"/>
    <w:rsid w:val="0015756E"/>
    <w:rsid w:val="0015772B"/>
    <w:rsid w:val="001658D9"/>
    <w:rsid w:val="00170DB9"/>
    <w:rsid w:val="00180A69"/>
    <w:rsid w:val="00182196"/>
    <w:rsid w:val="0019187E"/>
    <w:rsid w:val="001A1264"/>
    <w:rsid w:val="001A34F1"/>
    <w:rsid w:val="001A573C"/>
    <w:rsid w:val="001B457C"/>
    <w:rsid w:val="001B65D1"/>
    <w:rsid w:val="001D74DD"/>
    <w:rsid w:val="001E2A4F"/>
    <w:rsid w:val="001E2D4E"/>
    <w:rsid w:val="001E5228"/>
    <w:rsid w:val="001F7252"/>
    <w:rsid w:val="00215493"/>
    <w:rsid w:val="00216557"/>
    <w:rsid w:val="0022593B"/>
    <w:rsid w:val="00240504"/>
    <w:rsid w:val="00244845"/>
    <w:rsid w:val="00250050"/>
    <w:rsid w:val="00256B5F"/>
    <w:rsid w:val="00295424"/>
    <w:rsid w:val="002B0849"/>
    <w:rsid w:val="002C5E3C"/>
    <w:rsid w:val="002D6CDA"/>
    <w:rsid w:val="002F002E"/>
    <w:rsid w:val="002F645D"/>
    <w:rsid w:val="002F709F"/>
    <w:rsid w:val="002F7788"/>
    <w:rsid w:val="00301023"/>
    <w:rsid w:val="0031714E"/>
    <w:rsid w:val="003210E2"/>
    <w:rsid w:val="00334055"/>
    <w:rsid w:val="00341FA9"/>
    <w:rsid w:val="003436FE"/>
    <w:rsid w:val="003444BA"/>
    <w:rsid w:val="00345406"/>
    <w:rsid w:val="00361763"/>
    <w:rsid w:val="00380153"/>
    <w:rsid w:val="0039142B"/>
    <w:rsid w:val="003A7C05"/>
    <w:rsid w:val="003B3337"/>
    <w:rsid w:val="003B39EB"/>
    <w:rsid w:val="003B5D48"/>
    <w:rsid w:val="003E0CA4"/>
    <w:rsid w:val="003F5310"/>
    <w:rsid w:val="004479F5"/>
    <w:rsid w:val="00480882"/>
    <w:rsid w:val="004A0465"/>
    <w:rsid w:val="004B06E2"/>
    <w:rsid w:val="004B261E"/>
    <w:rsid w:val="004B26BC"/>
    <w:rsid w:val="004D045B"/>
    <w:rsid w:val="004E3C1F"/>
    <w:rsid w:val="004E766B"/>
    <w:rsid w:val="004F61EF"/>
    <w:rsid w:val="00504635"/>
    <w:rsid w:val="00504C23"/>
    <w:rsid w:val="00512D2F"/>
    <w:rsid w:val="00517133"/>
    <w:rsid w:val="005327DF"/>
    <w:rsid w:val="0053738E"/>
    <w:rsid w:val="00562944"/>
    <w:rsid w:val="00563644"/>
    <w:rsid w:val="00586AA7"/>
    <w:rsid w:val="005A2621"/>
    <w:rsid w:val="005D2B7F"/>
    <w:rsid w:val="005E33C1"/>
    <w:rsid w:val="005F226E"/>
    <w:rsid w:val="006306BC"/>
    <w:rsid w:val="00630A35"/>
    <w:rsid w:val="0065011A"/>
    <w:rsid w:val="00651E59"/>
    <w:rsid w:val="00680A87"/>
    <w:rsid w:val="006931D5"/>
    <w:rsid w:val="00697A48"/>
    <w:rsid w:val="006B2133"/>
    <w:rsid w:val="006B2417"/>
    <w:rsid w:val="006B4B18"/>
    <w:rsid w:val="006C310C"/>
    <w:rsid w:val="006E118E"/>
    <w:rsid w:val="006E2B95"/>
    <w:rsid w:val="006F01AB"/>
    <w:rsid w:val="006F696A"/>
    <w:rsid w:val="00703D6E"/>
    <w:rsid w:val="00722CF9"/>
    <w:rsid w:val="00726655"/>
    <w:rsid w:val="007358C4"/>
    <w:rsid w:val="0073671A"/>
    <w:rsid w:val="007450CE"/>
    <w:rsid w:val="007712E0"/>
    <w:rsid w:val="00777254"/>
    <w:rsid w:val="007A24ED"/>
    <w:rsid w:val="007D030A"/>
    <w:rsid w:val="007F25B3"/>
    <w:rsid w:val="00817965"/>
    <w:rsid w:val="00822560"/>
    <w:rsid w:val="008259CF"/>
    <w:rsid w:val="008268AA"/>
    <w:rsid w:val="008505ED"/>
    <w:rsid w:val="008540FB"/>
    <w:rsid w:val="00881562"/>
    <w:rsid w:val="008845E9"/>
    <w:rsid w:val="00887E81"/>
    <w:rsid w:val="00891D57"/>
    <w:rsid w:val="008D0C3B"/>
    <w:rsid w:val="008F2470"/>
    <w:rsid w:val="009013AF"/>
    <w:rsid w:val="00902D4C"/>
    <w:rsid w:val="00931D9E"/>
    <w:rsid w:val="009356BC"/>
    <w:rsid w:val="009431D8"/>
    <w:rsid w:val="009514E1"/>
    <w:rsid w:val="009728C2"/>
    <w:rsid w:val="009C4D3B"/>
    <w:rsid w:val="009C7709"/>
    <w:rsid w:val="009D3199"/>
    <w:rsid w:val="009D66E7"/>
    <w:rsid w:val="009E6944"/>
    <w:rsid w:val="009F0D1C"/>
    <w:rsid w:val="00A13380"/>
    <w:rsid w:val="00A23BF4"/>
    <w:rsid w:val="00A309A9"/>
    <w:rsid w:val="00A46E34"/>
    <w:rsid w:val="00A6084E"/>
    <w:rsid w:val="00A63DD0"/>
    <w:rsid w:val="00A7024D"/>
    <w:rsid w:val="00A71F72"/>
    <w:rsid w:val="00A72CD6"/>
    <w:rsid w:val="00A73552"/>
    <w:rsid w:val="00A768E0"/>
    <w:rsid w:val="00A8383C"/>
    <w:rsid w:val="00A83A97"/>
    <w:rsid w:val="00A90333"/>
    <w:rsid w:val="00AA26B5"/>
    <w:rsid w:val="00AA6D99"/>
    <w:rsid w:val="00AB585D"/>
    <w:rsid w:val="00AC0F61"/>
    <w:rsid w:val="00AC1669"/>
    <w:rsid w:val="00AC2A8D"/>
    <w:rsid w:val="00AD0548"/>
    <w:rsid w:val="00AE4990"/>
    <w:rsid w:val="00AF4353"/>
    <w:rsid w:val="00B01B5B"/>
    <w:rsid w:val="00B17062"/>
    <w:rsid w:val="00B279E9"/>
    <w:rsid w:val="00B44656"/>
    <w:rsid w:val="00B55714"/>
    <w:rsid w:val="00B637EA"/>
    <w:rsid w:val="00B654E3"/>
    <w:rsid w:val="00B66D4C"/>
    <w:rsid w:val="00B66FA4"/>
    <w:rsid w:val="00B77789"/>
    <w:rsid w:val="00B804E0"/>
    <w:rsid w:val="00BB3D95"/>
    <w:rsid w:val="00BF21A8"/>
    <w:rsid w:val="00C02203"/>
    <w:rsid w:val="00C11069"/>
    <w:rsid w:val="00C14ACF"/>
    <w:rsid w:val="00C15835"/>
    <w:rsid w:val="00C23FD0"/>
    <w:rsid w:val="00C27C62"/>
    <w:rsid w:val="00C41086"/>
    <w:rsid w:val="00C4541F"/>
    <w:rsid w:val="00C4743D"/>
    <w:rsid w:val="00C47D9A"/>
    <w:rsid w:val="00C63EA6"/>
    <w:rsid w:val="00C64849"/>
    <w:rsid w:val="00C65F38"/>
    <w:rsid w:val="00C7419F"/>
    <w:rsid w:val="00C80FA6"/>
    <w:rsid w:val="00C8572D"/>
    <w:rsid w:val="00C95508"/>
    <w:rsid w:val="00CA1609"/>
    <w:rsid w:val="00CA27C7"/>
    <w:rsid w:val="00CD22DD"/>
    <w:rsid w:val="00CD3942"/>
    <w:rsid w:val="00CE76D1"/>
    <w:rsid w:val="00D0712A"/>
    <w:rsid w:val="00D176C3"/>
    <w:rsid w:val="00D274C7"/>
    <w:rsid w:val="00D45C9E"/>
    <w:rsid w:val="00D53D5C"/>
    <w:rsid w:val="00D7668D"/>
    <w:rsid w:val="00D83EB2"/>
    <w:rsid w:val="00D86A68"/>
    <w:rsid w:val="00D9675B"/>
    <w:rsid w:val="00DA2B89"/>
    <w:rsid w:val="00DC2AAC"/>
    <w:rsid w:val="00DC4A85"/>
    <w:rsid w:val="00DD6193"/>
    <w:rsid w:val="00DD76D6"/>
    <w:rsid w:val="00DE0BA4"/>
    <w:rsid w:val="00DE1055"/>
    <w:rsid w:val="00DE251D"/>
    <w:rsid w:val="00E10093"/>
    <w:rsid w:val="00E145AF"/>
    <w:rsid w:val="00E241B3"/>
    <w:rsid w:val="00E26E37"/>
    <w:rsid w:val="00E341C7"/>
    <w:rsid w:val="00E37027"/>
    <w:rsid w:val="00E53A9F"/>
    <w:rsid w:val="00E56DE3"/>
    <w:rsid w:val="00E62663"/>
    <w:rsid w:val="00E62D78"/>
    <w:rsid w:val="00E6331F"/>
    <w:rsid w:val="00E727F4"/>
    <w:rsid w:val="00E804D2"/>
    <w:rsid w:val="00E8113C"/>
    <w:rsid w:val="00E83428"/>
    <w:rsid w:val="00E96FA8"/>
    <w:rsid w:val="00EA1A26"/>
    <w:rsid w:val="00EA3314"/>
    <w:rsid w:val="00EB1222"/>
    <w:rsid w:val="00EC456D"/>
    <w:rsid w:val="00EC4F58"/>
    <w:rsid w:val="00ED66A5"/>
    <w:rsid w:val="00EE3EFC"/>
    <w:rsid w:val="00EE6D6D"/>
    <w:rsid w:val="00F0519F"/>
    <w:rsid w:val="00F21077"/>
    <w:rsid w:val="00F233BB"/>
    <w:rsid w:val="00F524D8"/>
    <w:rsid w:val="00F60EF2"/>
    <w:rsid w:val="00F63194"/>
    <w:rsid w:val="00F65AFF"/>
    <w:rsid w:val="00F70E0A"/>
    <w:rsid w:val="00F7492E"/>
    <w:rsid w:val="00F86CC7"/>
    <w:rsid w:val="00F92665"/>
    <w:rsid w:val="00FA2C12"/>
    <w:rsid w:val="00FA5A4B"/>
    <w:rsid w:val="00FA6B7F"/>
    <w:rsid w:val="00FB0745"/>
    <w:rsid w:val="00FB6699"/>
    <w:rsid w:val="00FB6EA2"/>
    <w:rsid w:val="00FD7296"/>
    <w:rsid w:val="00FE2EAF"/>
    <w:rsid w:val="00FE52E0"/>
    <w:rsid w:val="00FF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5A1C44-E5A0-4F32-BBCC-8EA2F7E8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6319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91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5B3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Domylnaczcionkaakapitu"/>
    <w:rsid w:val="00B66D4C"/>
    <w:rPr>
      <w:rFonts w:ascii="Helvetica" w:hAnsi="Helvetica" w:hint="default"/>
      <w:b w:val="0"/>
      <w:bCs w:val="0"/>
      <w:i w:val="0"/>
      <w:iCs w:val="0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4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312B5-5F6D-4618-99CF-357302B55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758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a.chrzczon</dc:creator>
  <cp:keywords/>
  <dc:description/>
  <cp:lastModifiedBy>ADA</cp:lastModifiedBy>
  <cp:revision>14</cp:revision>
  <cp:lastPrinted>2022-08-22T06:48:00Z</cp:lastPrinted>
  <dcterms:created xsi:type="dcterms:W3CDTF">2023-09-14T13:29:00Z</dcterms:created>
  <dcterms:modified xsi:type="dcterms:W3CDTF">2025-08-28T08:10:00Z</dcterms:modified>
</cp:coreProperties>
</file>