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6677BA" w14:textId="77777777" w:rsidR="00EA565E" w:rsidRDefault="000500B2" w:rsidP="00E13DF4">
      <w:pPr>
        <w:pStyle w:val="Default"/>
        <w:tabs>
          <w:tab w:val="left" w:pos="241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Karta zgłoszeniowa</w:t>
      </w:r>
    </w:p>
    <w:p w14:paraId="1B0C0AF7" w14:textId="686F1465" w:rsidR="00EA565E" w:rsidRDefault="000500B2" w:rsidP="00E13DF4">
      <w:pPr>
        <w:pStyle w:val="Default"/>
        <w:tabs>
          <w:tab w:val="left" w:pos="241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X</w:t>
      </w:r>
      <w:r w:rsidR="00D81150">
        <w:rPr>
          <w:b/>
          <w:bCs/>
          <w:sz w:val="28"/>
          <w:szCs w:val="28"/>
        </w:rPr>
        <w:t>X</w:t>
      </w:r>
      <w:r w:rsidR="00E13DF4">
        <w:rPr>
          <w:b/>
          <w:bCs/>
          <w:sz w:val="28"/>
          <w:szCs w:val="28"/>
        </w:rPr>
        <w:t>I</w:t>
      </w:r>
      <w:r>
        <w:rPr>
          <w:b/>
          <w:bCs/>
          <w:sz w:val="28"/>
          <w:szCs w:val="28"/>
        </w:rPr>
        <w:t xml:space="preserve"> OGÓLNOPOLSKI FESTIWAL MUZYKI </w:t>
      </w:r>
      <w:bookmarkStart w:id="0" w:name="_GoBack"/>
      <w:bookmarkEnd w:id="0"/>
      <w:r>
        <w:rPr>
          <w:b/>
          <w:bCs/>
          <w:sz w:val="28"/>
          <w:szCs w:val="28"/>
        </w:rPr>
        <w:t xml:space="preserve">„ROCKOWANIA </w:t>
      </w:r>
      <w:r w:rsidR="00D81150">
        <w:rPr>
          <w:b/>
          <w:bCs/>
          <w:sz w:val="28"/>
          <w:szCs w:val="28"/>
        </w:rPr>
        <w:t>202</w:t>
      </w:r>
      <w:r w:rsidR="00E13DF4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>”</w:t>
      </w:r>
    </w:p>
    <w:p w14:paraId="380D6AE4" w14:textId="77777777" w:rsidR="00EA565E" w:rsidRDefault="00EA565E" w:rsidP="00E13DF4">
      <w:pPr>
        <w:pStyle w:val="Default"/>
        <w:tabs>
          <w:tab w:val="left" w:pos="241"/>
        </w:tabs>
        <w:jc w:val="center"/>
        <w:rPr>
          <w:b/>
          <w:bCs/>
          <w:sz w:val="20"/>
          <w:szCs w:val="20"/>
        </w:rPr>
      </w:pPr>
    </w:p>
    <w:p w14:paraId="75CA7967" w14:textId="77777777" w:rsidR="00EA565E" w:rsidRDefault="00EA565E">
      <w:pPr>
        <w:pStyle w:val="Default"/>
        <w:tabs>
          <w:tab w:val="left" w:pos="241"/>
        </w:tabs>
        <w:rPr>
          <w:b/>
          <w:bCs/>
          <w:sz w:val="20"/>
          <w:szCs w:val="20"/>
        </w:rPr>
      </w:pPr>
    </w:p>
    <w:p w14:paraId="73A056AE" w14:textId="77777777" w:rsidR="00EA565E" w:rsidRPr="00A66C5A" w:rsidRDefault="000500B2" w:rsidP="00A66C5A">
      <w:pPr>
        <w:pStyle w:val="Default"/>
        <w:spacing w:line="360" w:lineRule="auto"/>
      </w:pPr>
      <w:r w:rsidRPr="00A66C5A">
        <w:t>1. Nazwa zespołu:</w:t>
      </w:r>
    </w:p>
    <w:p w14:paraId="692A5190" w14:textId="36586463" w:rsidR="00EA565E" w:rsidRPr="00A66C5A" w:rsidRDefault="000500B2" w:rsidP="00A66C5A">
      <w:pPr>
        <w:pStyle w:val="Default"/>
        <w:spacing w:line="360" w:lineRule="auto"/>
      </w:pPr>
      <w:r w:rsidRPr="00A66C5A">
        <w:t>…………………………………………………………………………………………</w:t>
      </w:r>
      <w:r w:rsidR="00A66C5A">
        <w:t>………………</w:t>
      </w:r>
    </w:p>
    <w:p w14:paraId="1787E100" w14:textId="77777777" w:rsidR="00EA565E" w:rsidRPr="00A66C5A" w:rsidRDefault="000500B2" w:rsidP="00A66C5A">
      <w:pPr>
        <w:pStyle w:val="Default"/>
        <w:spacing w:line="360" w:lineRule="auto"/>
      </w:pPr>
      <w:r w:rsidRPr="00A66C5A">
        <w:t xml:space="preserve">2. Skład zespołu:  </w:t>
      </w:r>
    </w:p>
    <w:p w14:paraId="52CF6EC0" w14:textId="77777777" w:rsidR="00EA565E" w:rsidRPr="00A66C5A" w:rsidRDefault="000500B2" w:rsidP="00A66C5A">
      <w:pPr>
        <w:pStyle w:val="Default"/>
        <w:spacing w:line="360" w:lineRule="auto"/>
      </w:pPr>
      <w:r w:rsidRPr="00A66C5A"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14:paraId="7AD8ACF7" w14:textId="43244AA2" w:rsidR="00EA565E" w:rsidRPr="00A66C5A" w:rsidRDefault="00054DD5" w:rsidP="00A66C5A">
      <w:pPr>
        <w:pStyle w:val="Default"/>
        <w:spacing w:line="360" w:lineRule="auto"/>
      </w:pPr>
      <w:r>
        <w:t>3</w:t>
      </w:r>
      <w:r w:rsidR="000500B2" w:rsidRPr="00A66C5A">
        <w:t>. Krótka historia zespołu:</w:t>
      </w:r>
    </w:p>
    <w:p w14:paraId="65706B2D" w14:textId="1C03991B" w:rsidR="00EA565E" w:rsidRPr="00A66C5A" w:rsidRDefault="000500B2" w:rsidP="00A66C5A">
      <w:pPr>
        <w:pStyle w:val="Default"/>
        <w:spacing w:line="360" w:lineRule="auto"/>
      </w:pPr>
      <w:r w:rsidRPr="00A66C5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66C5A">
        <w:t>……</w:t>
      </w:r>
    </w:p>
    <w:p w14:paraId="24CC8979" w14:textId="33C3239E" w:rsidR="00EA565E" w:rsidRPr="00A66C5A" w:rsidRDefault="00054DD5" w:rsidP="00A66C5A">
      <w:pPr>
        <w:pStyle w:val="Default"/>
        <w:spacing w:line="360" w:lineRule="auto"/>
      </w:pPr>
      <w:r>
        <w:t>4</w:t>
      </w:r>
      <w:r w:rsidR="000500B2" w:rsidRPr="00A66C5A">
        <w:t>. Nr telefonu kontaktowego i adres email, adres strony www:</w:t>
      </w:r>
    </w:p>
    <w:p w14:paraId="55C29E8E" w14:textId="129BBD53" w:rsidR="00EA565E" w:rsidRPr="00A66C5A" w:rsidRDefault="000500B2" w:rsidP="00A66C5A">
      <w:pPr>
        <w:pStyle w:val="Default"/>
        <w:spacing w:line="360" w:lineRule="auto"/>
      </w:pPr>
      <w:r w:rsidRPr="00A66C5A">
        <w:t>……………………………………………………………………………………………………………………………………………………………………………………</w:t>
      </w:r>
      <w:r w:rsidR="00A66C5A">
        <w:t>………………………………</w:t>
      </w:r>
    </w:p>
    <w:p w14:paraId="26497EE3" w14:textId="77777777" w:rsidR="00EA565E" w:rsidRPr="00A66C5A" w:rsidRDefault="00EA565E" w:rsidP="00A66C5A">
      <w:pPr>
        <w:pStyle w:val="Default"/>
        <w:spacing w:line="360" w:lineRule="auto"/>
      </w:pPr>
    </w:p>
    <w:p w14:paraId="6C958103" w14:textId="35D15791" w:rsidR="00EA565E" w:rsidRPr="00A66C5A" w:rsidRDefault="00054DD5" w:rsidP="00A66C5A">
      <w:pPr>
        <w:pStyle w:val="Default"/>
        <w:spacing w:line="360" w:lineRule="auto"/>
      </w:pPr>
      <w:r>
        <w:t>5</w:t>
      </w:r>
      <w:r w:rsidR="000500B2" w:rsidRPr="00A66C5A">
        <w:t xml:space="preserve">. Tytuły wykonywanych utworów, autorzy tekstów, twórcy muzyki: </w:t>
      </w:r>
    </w:p>
    <w:p w14:paraId="3E8332EC" w14:textId="20FDD483" w:rsidR="00EA565E" w:rsidRPr="00A66C5A" w:rsidRDefault="000500B2" w:rsidP="00A66C5A">
      <w:pPr>
        <w:pStyle w:val="Default"/>
        <w:spacing w:line="360" w:lineRule="auto"/>
      </w:pPr>
      <w:r w:rsidRPr="00A66C5A">
        <w:t>……………………………………………………………………….........................</w:t>
      </w:r>
      <w:r w:rsidR="00A66C5A">
        <w:t>………………</w:t>
      </w:r>
    </w:p>
    <w:p w14:paraId="4A4551B0" w14:textId="335C7E93" w:rsidR="00EA565E" w:rsidRPr="00A66C5A" w:rsidRDefault="000500B2" w:rsidP="00A66C5A">
      <w:pPr>
        <w:pStyle w:val="Default"/>
        <w:spacing w:line="360" w:lineRule="auto"/>
      </w:pPr>
      <w:r w:rsidRPr="00A66C5A">
        <w:t>…………………………………………………………………………………………</w:t>
      </w:r>
      <w:r w:rsidR="00A66C5A">
        <w:t>………………</w:t>
      </w:r>
      <w:r w:rsidRPr="00A66C5A">
        <w:t xml:space="preserve"> </w:t>
      </w:r>
    </w:p>
    <w:p w14:paraId="605BB17D" w14:textId="79D0D667" w:rsidR="00EA565E" w:rsidRPr="00A66C5A" w:rsidRDefault="000500B2" w:rsidP="00A66C5A">
      <w:pPr>
        <w:pStyle w:val="Default"/>
        <w:spacing w:line="360" w:lineRule="auto"/>
      </w:pPr>
      <w:r w:rsidRPr="00A66C5A">
        <w:t>..........................................................................................................................</w:t>
      </w:r>
      <w:r w:rsidR="00A66C5A">
        <w:t>......................</w:t>
      </w:r>
    </w:p>
    <w:p w14:paraId="38B4FF79" w14:textId="4D0D717B" w:rsidR="00EA565E" w:rsidRPr="00A66C5A" w:rsidRDefault="00054DD5" w:rsidP="00A66C5A">
      <w:pPr>
        <w:pStyle w:val="Default"/>
        <w:spacing w:line="360" w:lineRule="auto"/>
      </w:pPr>
      <w:r>
        <w:t>6</w:t>
      </w:r>
      <w:r w:rsidR="000500B2" w:rsidRPr="00A66C5A">
        <w:t>. Potrzeby techniczne:</w:t>
      </w:r>
    </w:p>
    <w:p w14:paraId="12B9907D" w14:textId="47B6A513" w:rsidR="00EA565E" w:rsidRPr="00A66C5A" w:rsidRDefault="000500B2" w:rsidP="00A66C5A">
      <w:pPr>
        <w:pStyle w:val="Default"/>
        <w:spacing w:line="360" w:lineRule="auto"/>
      </w:pPr>
      <w:r w:rsidRPr="00A66C5A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D63243">
        <w:t>..</w:t>
      </w:r>
    </w:p>
    <w:p w14:paraId="73E8C27B" w14:textId="77777777" w:rsidR="00EA565E" w:rsidRPr="00A66C5A" w:rsidRDefault="00EA565E" w:rsidP="00054DD5">
      <w:pPr>
        <w:pStyle w:val="Default"/>
        <w:spacing w:line="360" w:lineRule="auto"/>
        <w:jc w:val="both"/>
      </w:pPr>
    </w:p>
    <w:p w14:paraId="7CC6E94A" w14:textId="759A949D" w:rsidR="00054DD5" w:rsidRDefault="000500B2" w:rsidP="00054DD5">
      <w:pPr>
        <w:pStyle w:val="Default"/>
        <w:spacing w:line="360" w:lineRule="auto"/>
        <w:jc w:val="both"/>
      </w:pPr>
      <w:r w:rsidRPr="00A66C5A">
        <w:t>Dotyczy osób niepełnoletnich – osoby niepełnoletnie wchodzące w skład zespołu proszone są o przesłanie pisemnej zgody opiekuna prawnego na udział w imprezie na adres: Miejski Dom Kultury, ul</w:t>
      </w:r>
      <w:r w:rsidR="00054DD5">
        <w:t>. Stary Rynek 13, 06-500 Mława.</w:t>
      </w:r>
      <w:r w:rsidR="00054DD5">
        <w:br/>
      </w:r>
    </w:p>
    <w:p w14:paraId="7A6D8AD4" w14:textId="24D09005" w:rsidR="00A4019E" w:rsidRPr="00273D52" w:rsidRDefault="00A4019E" w:rsidP="00054DD5">
      <w:pPr>
        <w:pStyle w:val="Default"/>
        <w:spacing w:line="360" w:lineRule="auto"/>
        <w:jc w:val="both"/>
        <w:rPr>
          <w:sz w:val="22"/>
          <w:szCs w:val="22"/>
        </w:rPr>
      </w:pPr>
      <w:r w:rsidRPr="00273D52">
        <w:rPr>
          <w:iCs/>
          <w:shd w:val="clear" w:color="auto" w:fill="FFFFFF"/>
        </w:rPr>
        <w:lastRenderedPageBreak/>
        <w:t xml:space="preserve">Administratorem pozyskiwanych danych osobowych jest Miejski Dom Kultury, adres siedziby: ul. Stary Rynek 13, 06-500 Mława, </w:t>
      </w:r>
      <w:r>
        <w:rPr>
          <w:iCs/>
          <w:shd w:val="clear" w:color="auto" w:fill="FFFFFF"/>
        </w:rPr>
        <w:t xml:space="preserve">e-mail: </w:t>
      </w:r>
      <w:r w:rsidRPr="002C31F5">
        <w:rPr>
          <w:iCs/>
          <w:shd w:val="clear" w:color="auto" w:fill="FFFFFF"/>
        </w:rPr>
        <w:t>sekretariat@mdkmlawa.com</w:t>
      </w:r>
      <w:r>
        <w:rPr>
          <w:iCs/>
          <w:shd w:val="clear" w:color="auto" w:fill="FFFFFF"/>
        </w:rPr>
        <w:t xml:space="preserve">, </w:t>
      </w:r>
      <w:r w:rsidRPr="00273D52">
        <w:rPr>
          <w:iCs/>
          <w:shd w:val="clear" w:color="auto" w:fill="FFFFFF"/>
        </w:rPr>
        <w:t>tel. 23 654 35 85.</w:t>
      </w:r>
    </w:p>
    <w:p w14:paraId="5773EB57" w14:textId="77777777" w:rsidR="00A4019E" w:rsidRPr="00273D52" w:rsidRDefault="00A4019E" w:rsidP="00A4019E">
      <w:pPr>
        <w:pStyle w:val="Tekstpodstawowy21"/>
        <w:numPr>
          <w:ilvl w:val="0"/>
          <w:numId w:val="1"/>
        </w:numPr>
        <w:spacing w:line="240" w:lineRule="auto"/>
        <w:jc w:val="both"/>
        <w:rPr>
          <w:sz w:val="22"/>
          <w:szCs w:val="22"/>
        </w:rPr>
      </w:pPr>
      <w:r w:rsidRPr="00273D52">
        <w:rPr>
          <w:iCs/>
          <w:color w:val="000000"/>
          <w:shd w:val="clear" w:color="auto" w:fill="FFFFFF"/>
        </w:rPr>
        <w:t>W sprawach z zakresu ochrony danych osobowych możliwy jest kontakt z inspektorem ochrony danych</w:t>
      </w:r>
      <w:r>
        <w:rPr>
          <w:iCs/>
          <w:color w:val="000000"/>
          <w:shd w:val="clear" w:color="auto" w:fill="FFFFFF"/>
        </w:rPr>
        <w:t xml:space="preserve"> Marcinem Kurpiewskim, e-mail: </w:t>
      </w:r>
      <w:r w:rsidRPr="002C31F5">
        <w:rPr>
          <w:iCs/>
          <w:color w:val="000000"/>
          <w:shd w:val="clear" w:color="auto" w:fill="FFFFFF"/>
        </w:rPr>
        <w:t>inspektor_ummlawa@open-audit.eu</w:t>
      </w:r>
      <w:r>
        <w:rPr>
          <w:iCs/>
          <w:color w:val="000000"/>
          <w:shd w:val="clear" w:color="auto" w:fill="FFFFFF"/>
        </w:rPr>
        <w:t>, tel</w:t>
      </w:r>
      <w:r w:rsidRPr="002C31F5">
        <w:rPr>
          <w:iCs/>
          <w:color w:val="000000"/>
          <w:shd w:val="clear" w:color="auto" w:fill="FFFFFF"/>
        </w:rPr>
        <w:t xml:space="preserve">. </w:t>
      </w:r>
      <w:r w:rsidRPr="002C31F5">
        <w:rPr>
          <w:bCs/>
        </w:rPr>
        <w:t>22 535 33 51</w:t>
      </w:r>
    </w:p>
    <w:p w14:paraId="15183A0E" w14:textId="5F77FE0F" w:rsidR="00A4019E" w:rsidRPr="00B14067" w:rsidRDefault="00A4019E" w:rsidP="00A4019E">
      <w:pPr>
        <w:pStyle w:val="Tekstpodstawowy21"/>
        <w:numPr>
          <w:ilvl w:val="0"/>
          <w:numId w:val="1"/>
        </w:numPr>
        <w:spacing w:line="240" w:lineRule="auto"/>
        <w:jc w:val="both"/>
      </w:pPr>
      <w:r>
        <w:t>Cel: Realizacja Przeglądu Zespołów Muzycznych w ramach XX</w:t>
      </w:r>
      <w:r w:rsidR="003B3943">
        <w:t>I</w:t>
      </w:r>
      <w:r>
        <w:t xml:space="preserve"> Ogólnopolskiego Festiwalu Muzyki</w:t>
      </w:r>
      <w:r w:rsidR="00D150F8">
        <w:t xml:space="preserve"> </w:t>
      </w:r>
      <w:r>
        <w:t xml:space="preserve"> ROCKOWANIA</w:t>
      </w:r>
      <w:r w:rsidRPr="00B14067">
        <w:t>. Dane przetwarzane są również do celów kontaktowych oraz realizac</w:t>
      </w:r>
      <w:r>
        <w:t>ji zadań związanych z promocją i</w:t>
      </w:r>
      <w:r w:rsidRPr="00B14067">
        <w:t xml:space="preserve"> prowadzeniem korespondencji</w:t>
      </w:r>
      <w:r>
        <w:t>.</w:t>
      </w:r>
    </w:p>
    <w:p w14:paraId="5D77EF92" w14:textId="77777777" w:rsidR="00A80A0F" w:rsidRPr="00A80A0F" w:rsidRDefault="00A4019E" w:rsidP="00A4019E">
      <w:pPr>
        <w:pStyle w:val="Tekstpodstawowy21"/>
        <w:numPr>
          <w:ilvl w:val="0"/>
          <w:numId w:val="1"/>
        </w:numPr>
        <w:spacing w:line="240" w:lineRule="auto"/>
        <w:jc w:val="both"/>
      </w:pPr>
      <w:r w:rsidRPr="00A80A0F">
        <w:rPr>
          <w:iCs/>
          <w:color w:val="000000"/>
          <w:shd w:val="clear" w:color="auto" w:fill="FFFFFF"/>
        </w:rPr>
        <w:t>Dane nie będą przekazywane do państw trzecich ani organizacji międzynarodowych, a odbiorcą danych będzie Miejski Do</w:t>
      </w:r>
      <w:r w:rsidR="00A80A0F">
        <w:rPr>
          <w:iCs/>
          <w:color w:val="000000"/>
          <w:shd w:val="clear" w:color="auto" w:fill="FFFFFF"/>
        </w:rPr>
        <w:t>m Kultury.</w:t>
      </w:r>
    </w:p>
    <w:p w14:paraId="5D2E8EA0" w14:textId="77777777" w:rsidR="00A4019E" w:rsidRPr="00DA4433" w:rsidRDefault="00A4019E" w:rsidP="00A4019E">
      <w:pPr>
        <w:pStyle w:val="Tekstpodstawowy21"/>
        <w:numPr>
          <w:ilvl w:val="0"/>
          <w:numId w:val="1"/>
        </w:numPr>
        <w:spacing w:line="240" w:lineRule="auto"/>
        <w:jc w:val="both"/>
      </w:pPr>
      <w:r w:rsidRPr="00DA4433">
        <w:t xml:space="preserve">Podstawa prawna przetwarzania: </w:t>
      </w:r>
      <w:r w:rsidRPr="00A80A0F">
        <w:rPr>
          <w:rFonts w:eastAsia="Calibri"/>
          <w:lang w:eastAsia="en-US"/>
        </w:rPr>
        <w:t xml:space="preserve">art. 6 ust.1 </w:t>
      </w:r>
      <w:r w:rsidRPr="00A80A0F">
        <w:rPr>
          <w:rFonts w:eastAsia="Calibri"/>
          <w:color w:val="222222"/>
          <w:shd w:val="clear" w:color="auto" w:fill="FFFFFF"/>
          <w:lang w:eastAsia="en-US"/>
        </w:rPr>
        <w:t>pkt. c) przetwarzanie jest niezbędne do wypełnienia obowiązku prawnego ciążącego na administratorze,</w:t>
      </w:r>
      <w:r w:rsidRPr="00A80A0F">
        <w:rPr>
          <w:rFonts w:eastAsia="Calibri"/>
          <w:lang w:eastAsia="en-US"/>
        </w:rPr>
        <w:t xml:space="preserve"> i d) </w:t>
      </w:r>
      <w:r w:rsidRPr="00A80A0F">
        <w:rPr>
          <w:rFonts w:eastAsia="Calibri"/>
          <w:color w:val="222222"/>
          <w:shd w:val="clear" w:color="auto" w:fill="FFFFFF"/>
          <w:lang w:eastAsia="en-US"/>
        </w:rPr>
        <w:t>przetwarzanie jest niezbędne do wykonania zadania realizowanego w interesie publicznym lub w ramach sprawowania władzy publicznej powierzonej administratorowi.</w:t>
      </w:r>
    </w:p>
    <w:p w14:paraId="5E22811E" w14:textId="77777777" w:rsidR="00A80A0F" w:rsidRPr="00A80A0F" w:rsidRDefault="00A4019E" w:rsidP="00A4019E">
      <w:pPr>
        <w:pStyle w:val="Tekstpodstawowy21"/>
        <w:numPr>
          <w:ilvl w:val="0"/>
          <w:numId w:val="1"/>
        </w:numPr>
        <w:spacing w:line="240" w:lineRule="auto"/>
        <w:jc w:val="both"/>
        <w:rPr>
          <w:sz w:val="22"/>
          <w:szCs w:val="22"/>
        </w:rPr>
      </w:pPr>
      <w:r>
        <w:t>Dane uczestnika po zakończenia</w:t>
      </w:r>
      <w:r w:rsidR="00A80A0F">
        <w:t xml:space="preserve"> przeglądu</w:t>
      </w:r>
      <w:r>
        <w:t xml:space="preserve"> zostaną przekazane do Archiwum Zakładowego i opatrzone kategorią archiwalną wskazaną w Jednolitym Rzeczowym Wykazie Akt obowiązującym w jednostce</w:t>
      </w:r>
      <w:r w:rsidR="00A80A0F">
        <w:t xml:space="preserve">. </w:t>
      </w:r>
    </w:p>
    <w:p w14:paraId="6CC03270" w14:textId="77777777" w:rsidR="00A4019E" w:rsidRPr="00A80A0F" w:rsidRDefault="00A4019E" w:rsidP="00A4019E">
      <w:pPr>
        <w:pStyle w:val="Tekstpodstawowy21"/>
        <w:numPr>
          <w:ilvl w:val="0"/>
          <w:numId w:val="1"/>
        </w:numPr>
        <w:spacing w:line="240" w:lineRule="auto"/>
        <w:jc w:val="both"/>
        <w:rPr>
          <w:sz w:val="22"/>
          <w:szCs w:val="22"/>
        </w:rPr>
      </w:pPr>
      <w:r w:rsidRPr="00A80A0F">
        <w:rPr>
          <w:iCs/>
          <w:color w:val="000000"/>
          <w:shd w:val="clear" w:color="auto" w:fill="FFFFFF"/>
        </w:rPr>
        <w:t>Mają Państwo prawo (w uzasadnionym przypadku) do żądania od administratora dostępu do swoich danych osobowych, ich sprostowania, usunięcia lub ograniczenia przetwarzania, a także żądania przenoszenia danych, które realizowane będą na zasadach określnych w rozdziale III RODO;</w:t>
      </w:r>
    </w:p>
    <w:p w14:paraId="245BEB06" w14:textId="77777777" w:rsidR="00A80A0F" w:rsidRPr="00A80A0F" w:rsidRDefault="00A4019E" w:rsidP="00A4019E">
      <w:pPr>
        <w:pStyle w:val="Tekstpodstawowy21"/>
        <w:numPr>
          <w:ilvl w:val="0"/>
          <w:numId w:val="1"/>
        </w:numPr>
        <w:spacing w:line="240" w:lineRule="auto"/>
        <w:jc w:val="both"/>
        <w:rPr>
          <w:sz w:val="22"/>
          <w:szCs w:val="22"/>
        </w:rPr>
      </w:pPr>
      <w:r w:rsidRPr="00273D52">
        <w:rPr>
          <w:iCs/>
          <w:color w:val="000000"/>
          <w:shd w:val="clear" w:color="auto" w:fill="FFFFFF"/>
        </w:rPr>
        <w:t>Mają Państwo również prawo (w uzasadnionym przypadku) do wniesienia sprzeciwu wobec przetwarzania, który będzie mógł być zrealizowany na zasadach określonych w art. 21 RODO;</w:t>
      </w:r>
    </w:p>
    <w:p w14:paraId="7554143A" w14:textId="77777777" w:rsidR="00A4019E" w:rsidRPr="00A80A0F" w:rsidRDefault="00A4019E" w:rsidP="00A4019E">
      <w:pPr>
        <w:pStyle w:val="Tekstpodstawowy21"/>
        <w:numPr>
          <w:ilvl w:val="0"/>
          <w:numId w:val="1"/>
        </w:numPr>
        <w:spacing w:line="240" w:lineRule="auto"/>
        <w:jc w:val="both"/>
        <w:rPr>
          <w:sz w:val="22"/>
          <w:szCs w:val="22"/>
        </w:rPr>
      </w:pPr>
      <w:r w:rsidRPr="00A80A0F">
        <w:rPr>
          <w:iCs/>
          <w:color w:val="000000"/>
          <w:shd w:val="clear" w:color="auto" w:fill="FFFFFF"/>
        </w:rPr>
        <w:t>Jeśli stwierdzą Państwo, że przetwarzanie Państwa danych osobowych narusza RODO, mają Państwo prawo wnieść skargę do organu nadzorczego, którym w Polsce jest Prezes Urzędu Ochrony Danych Osobowych (adres siedziby: ul. Stawki 2, 00-193 Warszawa).</w:t>
      </w:r>
    </w:p>
    <w:p w14:paraId="3598E71D" w14:textId="77777777" w:rsidR="00A4019E" w:rsidRDefault="00A4019E" w:rsidP="00A4019E">
      <w:pPr>
        <w:pStyle w:val="Default"/>
        <w:rPr>
          <w:iCs/>
          <w:shd w:val="clear" w:color="auto" w:fill="FFFFFF"/>
        </w:rPr>
      </w:pPr>
    </w:p>
    <w:p w14:paraId="45E708B2" w14:textId="77777777" w:rsidR="00A4019E" w:rsidRDefault="00A4019E" w:rsidP="00A4019E">
      <w:pPr>
        <w:pStyle w:val="Default"/>
        <w:rPr>
          <w:iCs/>
          <w:shd w:val="clear" w:color="auto" w:fill="FFFFFF"/>
        </w:rPr>
      </w:pPr>
    </w:p>
    <w:p w14:paraId="4B45613E" w14:textId="77777777" w:rsidR="00A4019E" w:rsidRPr="003314A0" w:rsidRDefault="00A4019E" w:rsidP="00A4019E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3314A0">
        <w:rPr>
          <w:rFonts w:ascii="Times New Roman" w:hAnsi="Times New Roman" w:cs="Times New Roman"/>
          <w:sz w:val="20"/>
          <w:szCs w:val="20"/>
        </w:rPr>
        <w:t xml:space="preserve">Oświadczam, że zapoznałem się z Regulaminem Przeglądu Zespołów Muzycznych, zgadzam się z jego treścią i akceptuję założenia wynikające z zapisu. Wyrażam zgodę na przetwarzanie moich danych osobowych oraz wizerunku na cele związane z przeglądem zgodnie z ustawą o ochronie danych osobowych z dnia 10 maja 2018 r. i Rozporządzeniem Parlamentu Europejskiego i Rady (UE) 2016/679 z dnia 26 kwietnia 2016 r. w sprawie ochrony osób fizycznych w związku z przetwarzaniem danych osobowych i w sprawie swobodnego przepływu takich danych oraz uchylenia dyrektywy 95/46/WE </w:t>
      </w:r>
    </w:p>
    <w:p w14:paraId="3FB0536D" w14:textId="77777777" w:rsidR="00A4019E" w:rsidRDefault="00A4019E" w:rsidP="00A4019E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0C65C49F" w14:textId="77777777" w:rsidR="003314A0" w:rsidRPr="003314A0" w:rsidRDefault="003314A0" w:rsidP="00A4019E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6A7D5682" w14:textId="1FC990A3" w:rsidR="00A4019E" w:rsidRPr="003314A0" w:rsidRDefault="00A4019E" w:rsidP="00A4019E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3314A0">
        <w:rPr>
          <w:rFonts w:ascii="Times New Roman" w:hAnsi="Times New Roman" w:cs="Times New Roman"/>
          <w:sz w:val="20"/>
          <w:szCs w:val="20"/>
        </w:rPr>
        <w:t>PODPIS CZŁONKA ZESPOŁU...........................................</w:t>
      </w:r>
      <w:r w:rsidR="003314A0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</w:t>
      </w:r>
      <w:r w:rsidRPr="003314A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56CB83A" w14:textId="77777777" w:rsidR="00A4019E" w:rsidRPr="003314A0" w:rsidRDefault="00A4019E" w:rsidP="00A4019E">
      <w:pPr>
        <w:pStyle w:val="Default"/>
        <w:rPr>
          <w:rFonts w:ascii="Times New Roman" w:hAnsi="Times New Roman" w:cs="Times New Roman"/>
          <w:sz w:val="20"/>
          <w:szCs w:val="20"/>
        </w:rPr>
      </w:pPr>
    </w:p>
    <w:sectPr w:rsidR="00A4019E" w:rsidRPr="003314A0">
      <w:headerReference w:type="default" r:id="rId7"/>
      <w:footerReference w:type="even" r:id="rId8"/>
      <w:footerReference w:type="default" r:id="rId9"/>
      <w:pgSz w:w="11900" w:h="16840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4BBD59" w14:textId="77777777" w:rsidR="00A470CB" w:rsidRDefault="00A470CB">
      <w:r>
        <w:separator/>
      </w:r>
    </w:p>
  </w:endnote>
  <w:endnote w:type="continuationSeparator" w:id="0">
    <w:p w14:paraId="6312B7FC" w14:textId="77777777" w:rsidR="00A470CB" w:rsidRDefault="00A47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Numerstrony"/>
      </w:rPr>
      <w:id w:val="-396666244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3FE4C099" w14:textId="100D0DEC" w:rsidR="004E18BB" w:rsidRDefault="004E18BB" w:rsidP="00BB6169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341C61E8" w14:textId="77777777" w:rsidR="004E18BB" w:rsidRDefault="004E18BB" w:rsidP="004E18B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Numerstrony"/>
      </w:rPr>
      <w:id w:val="436565250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4BE02641" w14:textId="1528378E" w:rsidR="004E18BB" w:rsidRDefault="004E18BB" w:rsidP="00BB6169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 w:rsidR="00D42BDE">
          <w:rPr>
            <w:rStyle w:val="Numerstrony"/>
            <w:noProof/>
          </w:rPr>
          <w:t>2</w:t>
        </w:r>
        <w:r>
          <w:rPr>
            <w:rStyle w:val="Numerstrony"/>
          </w:rPr>
          <w:fldChar w:fldCharType="end"/>
        </w:r>
      </w:p>
    </w:sdtContent>
  </w:sdt>
  <w:p w14:paraId="28285C93" w14:textId="77777777" w:rsidR="00EA565E" w:rsidRDefault="00EA565E" w:rsidP="004E18BB">
    <w:pPr>
      <w:pStyle w:val="Nagweki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1BE596" w14:textId="77777777" w:rsidR="00A470CB" w:rsidRDefault="00A470CB">
      <w:r>
        <w:separator/>
      </w:r>
    </w:p>
  </w:footnote>
  <w:footnote w:type="continuationSeparator" w:id="0">
    <w:p w14:paraId="0EDC54E1" w14:textId="77777777" w:rsidR="00A470CB" w:rsidRDefault="00A470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9AE197" w14:textId="77777777" w:rsidR="00EA565E" w:rsidRDefault="00EA565E">
    <w:pPr>
      <w:pStyle w:val="Nagwekistop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BC27C0"/>
    <w:multiLevelType w:val="hybridMultilevel"/>
    <w:tmpl w:val="4734FB00"/>
    <w:lvl w:ilvl="0" w:tplc="000000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65E"/>
    <w:rsid w:val="000500B2"/>
    <w:rsid w:val="00054DD5"/>
    <w:rsid w:val="003314A0"/>
    <w:rsid w:val="003B3943"/>
    <w:rsid w:val="0043304A"/>
    <w:rsid w:val="00481F01"/>
    <w:rsid w:val="004E18BB"/>
    <w:rsid w:val="00826439"/>
    <w:rsid w:val="009168EA"/>
    <w:rsid w:val="00A4019E"/>
    <w:rsid w:val="00A407B9"/>
    <w:rsid w:val="00A432BD"/>
    <w:rsid w:val="00A470CB"/>
    <w:rsid w:val="00A66C5A"/>
    <w:rsid w:val="00A80A0F"/>
    <w:rsid w:val="00D150F8"/>
    <w:rsid w:val="00D42BDE"/>
    <w:rsid w:val="00D63243"/>
    <w:rsid w:val="00D80248"/>
    <w:rsid w:val="00D81150"/>
    <w:rsid w:val="00E13DF4"/>
    <w:rsid w:val="00EA565E"/>
    <w:rsid w:val="00F45E83"/>
    <w:rsid w:val="00F76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E54AC"/>
  <w15:docId w15:val="{27D271DC-2904-4993-A96D-524B1E6E9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pPr>
      <w:widowControl w:val="0"/>
      <w:suppressAutoHyphens/>
    </w:pPr>
    <w:rPr>
      <w:rFonts w:ascii="Arial" w:hAnsi="Arial" w:cs="Arial Unicode MS"/>
      <w:color w:val="000000"/>
      <w:kern w:val="1"/>
      <w:sz w:val="24"/>
      <w:szCs w:val="24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11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1150"/>
    <w:rPr>
      <w:rFonts w:ascii="Segoe UI" w:hAnsi="Segoe UI" w:cs="Segoe UI"/>
      <w:sz w:val="18"/>
      <w:szCs w:val="18"/>
      <w:lang w:val="en-US" w:eastAsia="en-US"/>
    </w:rPr>
  </w:style>
  <w:style w:type="character" w:customStyle="1" w:styleId="WW8Num2z3">
    <w:name w:val="WW8Num2z3"/>
    <w:rsid w:val="00A4019E"/>
    <w:rPr>
      <w:color w:val="auto"/>
    </w:rPr>
  </w:style>
  <w:style w:type="paragraph" w:customStyle="1" w:styleId="Tekstpodstawowy21">
    <w:name w:val="Tekst podstawowy 21"/>
    <w:basedOn w:val="Normalny"/>
    <w:rsid w:val="00A4019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sz w:val="20"/>
      <w:szCs w:val="20"/>
      <w:bdr w:val="none" w:sz="0" w:space="0" w:color="auto"/>
      <w:lang w:val="pl-PL" w:eastAsia="ar-SA"/>
    </w:rPr>
  </w:style>
  <w:style w:type="paragraph" w:styleId="Stopka">
    <w:name w:val="footer"/>
    <w:basedOn w:val="Normalny"/>
    <w:link w:val="StopkaZnak"/>
    <w:uiPriority w:val="99"/>
    <w:unhideWhenUsed/>
    <w:rsid w:val="004E18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18BB"/>
    <w:rPr>
      <w:sz w:val="24"/>
      <w:szCs w:val="24"/>
      <w:lang w:val="en-US" w:eastAsia="en-US"/>
    </w:rPr>
  </w:style>
  <w:style w:type="character" w:styleId="Numerstrony">
    <w:name w:val="page number"/>
    <w:basedOn w:val="Domylnaczcionkaakapitu"/>
    <w:uiPriority w:val="99"/>
    <w:semiHidden/>
    <w:unhideWhenUsed/>
    <w:rsid w:val="004E18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639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HANQA</dc:creator>
  <cp:lastModifiedBy>Beata</cp:lastModifiedBy>
  <cp:revision>4</cp:revision>
  <cp:lastPrinted>2024-09-11T06:48:00Z</cp:lastPrinted>
  <dcterms:created xsi:type="dcterms:W3CDTF">2025-08-29T12:30:00Z</dcterms:created>
  <dcterms:modified xsi:type="dcterms:W3CDTF">2025-09-01T12:45:00Z</dcterms:modified>
</cp:coreProperties>
</file>