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FDA" w:rsidRPr="00083B2B" w:rsidRDefault="009020FB" w:rsidP="009020FB">
      <w:pPr>
        <w:pStyle w:val="Default"/>
        <w:ind w:left="2124" w:right="195" w:firstLine="995"/>
        <w:rPr>
          <w:rFonts w:ascii="Century Gothic" w:hAnsi="Century Gothic"/>
          <w:sz w:val="16"/>
          <w:szCs w:val="16"/>
        </w:rPr>
      </w:pPr>
      <w:r w:rsidRPr="00083B2B">
        <w:rPr>
          <w:rFonts w:ascii="Century Gothic" w:hAnsi="Century Gothic"/>
          <w:sz w:val="16"/>
          <w:szCs w:val="16"/>
        </w:rPr>
        <w:t>Załącznik nr 1 do Regulaminów:</w:t>
      </w:r>
    </w:p>
    <w:p w:rsidR="009020FB" w:rsidRPr="00083B2B" w:rsidRDefault="00D03F2C" w:rsidP="009020FB">
      <w:pPr>
        <w:pStyle w:val="Default"/>
        <w:ind w:left="2124" w:right="195" w:firstLine="995"/>
        <w:rPr>
          <w:rFonts w:ascii="Century Gothic" w:hAnsi="Century Gothic"/>
          <w:sz w:val="16"/>
          <w:szCs w:val="16"/>
        </w:rPr>
      </w:pPr>
      <w:r>
        <w:rPr>
          <w:rStyle w:val="Uwydatnienie"/>
          <w:rFonts w:ascii="Century Gothic" w:hAnsi="Century Gothic"/>
          <w:sz w:val="16"/>
          <w:szCs w:val="16"/>
        </w:rPr>
        <w:t>III</w:t>
      </w:r>
      <w:r w:rsidR="009020FB" w:rsidRPr="00083B2B">
        <w:rPr>
          <w:rStyle w:val="Uwydatnienie"/>
          <w:rFonts w:ascii="Century Gothic" w:hAnsi="Century Gothic"/>
          <w:sz w:val="16"/>
          <w:szCs w:val="16"/>
        </w:rPr>
        <w:t xml:space="preserve"> Ogólnopolski Konkurs Literacki „Gdzie są skrzypce Younga?”</w:t>
      </w:r>
    </w:p>
    <w:p w:rsidR="00612FDA" w:rsidRPr="00083B2B" w:rsidRDefault="00D03F2C" w:rsidP="009020FB">
      <w:pPr>
        <w:pStyle w:val="Default"/>
        <w:ind w:left="2411" w:firstLine="708"/>
        <w:rPr>
          <w:rFonts w:ascii="Century Gothic" w:hAnsi="Century Gothic"/>
          <w:i/>
          <w:iCs/>
          <w:sz w:val="16"/>
          <w:szCs w:val="16"/>
        </w:rPr>
      </w:pPr>
      <w:r>
        <w:rPr>
          <w:rFonts w:ascii="Century Gothic" w:hAnsi="Century Gothic"/>
          <w:i/>
          <w:iCs/>
          <w:sz w:val="16"/>
          <w:szCs w:val="16"/>
        </w:rPr>
        <w:t>V</w:t>
      </w:r>
      <w:bookmarkStart w:id="0" w:name="_GoBack"/>
      <w:bookmarkEnd w:id="0"/>
      <w:r w:rsidR="009020FB" w:rsidRPr="00083B2B">
        <w:rPr>
          <w:rFonts w:ascii="Century Gothic" w:hAnsi="Century Gothic"/>
          <w:i/>
          <w:iCs/>
          <w:sz w:val="16"/>
          <w:szCs w:val="16"/>
        </w:rPr>
        <w:t xml:space="preserve"> Ogólnopolski Konkurs</w:t>
      </w:r>
      <w:r w:rsidR="00612FDA" w:rsidRPr="00083B2B">
        <w:rPr>
          <w:rFonts w:ascii="Century Gothic" w:hAnsi="Century Gothic"/>
          <w:i/>
          <w:iCs/>
          <w:sz w:val="16"/>
          <w:szCs w:val="16"/>
        </w:rPr>
        <w:t xml:space="preserve"> P</w:t>
      </w:r>
      <w:r w:rsidR="009020FB" w:rsidRPr="00083B2B">
        <w:rPr>
          <w:rFonts w:ascii="Century Gothic" w:hAnsi="Century Gothic"/>
          <w:i/>
          <w:iCs/>
          <w:sz w:val="16"/>
          <w:szCs w:val="16"/>
        </w:rPr>
        <w:t>lastyczny</w:t>
      </w:r>
      <w:r w:rsidR="00612FDA" w:rsidRPr="00083B2B">
        <w:rPr>
          <w:rFonts w:ascii="Century Gothic" w:hAnsi="Century Gothic"/>
          <w:i/>
          <w:iCs/>
          <w:sz w:val="16"/>
          <w:szCs w:val="16"/>
        </w:rPr>
        <w:t xml:space="preserve"> „Malowanie muzyką”</w:t>
      </w:r>
    </w:p>
    <w:p w:rsidR="00612FDA" w:rsidRPr="00083B2B" w:rsidRDefault="00612FDA" w:rsidP="00612FDA">
      <w:pPr>
        <w:pStyle w:val="Default"/>
        <w:ind w:right="195"/>
        <w:jc w:val="right"/>
        <w:rPr>
          <w:rFonts w:ascii="Century Gothic" w:hAnsi="Century Gothic"/>
          <w:sz w:val="20"/>
          <w:szCs w:val="20"/>
        </w:rPr>
      </w:pPr>
    </w:p>
    <w:p w:rsidR="00612FDA" w:rsidRPr="00083B2B" w:rsidRDefault="00612FDA" w:rsidP="00612FDA">
      <w:pPr>
        <w:pStyle w:val="Default"/>
        <w:ind w:left="142" w:right="195"/>
        <w:rPr>
          <w:rFonts w:ascii="Century Gothic" w:hAnsi="Century Gothic"/>
          <w:b/>
          <w:bCs/>
          <w:sz w:val="20"/>
          <w:szCs w:val="20"/>
        </w:rPr>
      </w:pPr>
      <w:r w:rsidRPr="00083B2B">
        <w:rPr>
          <w:rFonts w:ascii="Century Gothic" w:hAnsi="Century Gothic"/>
          <w:b/>
          <w:bCs/>
          <w:sz w:val="20"/>
          <w:szCs w:val="20"/>
        </w:rPr>
        <w:t xml:space="preserve">Linki do utworów kompozytora Victora Younga </w:t>
      </w:r>
    </w:p>
    <w:p w:rsidR="00612FDA" w:rsidRPr="00083B2B" w:rsidRDefault="00612FDA" w:rsidP="00612FDA">
      <w:pPr>
        <w:pStyle w:val="Default"/>
        <w:ind w:left="142" w:right="195"/>
        <w:rPr>
          <w:rFonts w:ascii="Century Gothic" w:hAnsi="Century Gothic"/>
          <w:sz w:val="20"/>
          <w:szCs w:val="20"/>
        </w:rPr>
      </w:pP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1. Victor Young WHEN I FALL IN LOVE - https://youtu.be/wqnkByRlSiE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2. Victor Young - Johnny Guitar - Orchestral Suite - https://youtu.be/3DUVOtmqyI4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3. Shane (1953) - Selections - Victor Young - https://youtu.be/iV84LgxBq0A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4. Victor Young - Around the World in 80 Days - https://youtu.be/r3llx6XK0Ew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5. Victor Young - Scaramouche - https://youtu.be/XxbRN0oNVY4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6. </w:t>
      </w:r>
      <w:proofErr w:type="spellStart"/>
      <w:r w:rsidRPr="00083B2B">
        <w:rPr>
          <w:rFonts w:ascii="Century Gothic" w:hAnsi="Century Gothic"/>
          <w:sz w:val="20"/>
          <w:szCs w:val="20"/>
          <w:lang w:val="en-US"/>
        </w:rPr>
        <w:t>Stellay</w:t>
      </w:r>
      <w:proofErr w:type="spellEnd"/>
      <w:r w:rsidRPr="00083B2B">
        <w:rPr>
          <w:rFonts w:ascii="Century Gothic" w:hAnsi="Century Gothic"/>
          <w:sz w:val="20"/>
          <w:szCs w:val="20"/>
          <w:lang w:val="en-US"/>
        </w:rPr>
        <w:t xml:space="preserve"> Starlight The Uninvited 1944 - https://youtu.be/y3ZxgWKk_2I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7. Victor Young: The Quiet Man, Suite from the film music (1952) https://youtu.be/A8_axOSp3uQ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8. Samson and Delilah (1949) - Suite - Victor Young - https://youtu.be/G5T-K1rY26Y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9. For Whom the Bell Tolls (1943) - Suite - Victor Young - https://youtu.be/BZFkaLvkXVk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10. "The High and the Mighty" ♫ Victor Young - https://youtu.be/nkunqvDT4kY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11. VICTOR YOUNG - LOVE LETTERS 1945 - https://youtu.be/rQubsS-N7SE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12. RUBY (Victor Young &amp; His Orchestra) - https://youtu.be/jj-4Fl0Qrwg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13. Victor Young (1899-1956) : Arizona Sketches, for orchestra (c. 1950) - https://youtu.be/-Ez8kHkYqPA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14. Victor Young - Nightfall - https://youtu.be/7rThcOKszP8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15. VICTOR YOUNG - THE HIGH AND THE MIGHTY - https://youtu.be/2z8njmVfTzQ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16. Victor Young - East of Eden - https://youtu.be/86miQGzivjE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17. Bill Evans Trio - Beautiful Love - composed by Victor Young - https://youtu.be/ohRjLmERfH4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18. You're A Weaver Of Dreams (Victor Young) - Cannonball Adderley Quintet in Chicago - https://youtu.be/9jPZMlnRuyo </w:t>
      </w:r>
    </w:p>
    <w:p w:rsidR="00C07870" w:rsidRPr="00083B2B" w:rsidRDefault="00612FDA" w:rsidP="0085288B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>19. Victor Young MY FOOLISH HEART</w:t>
      </w:r>
      <w:r w:rsidR="0085288B" w:rsidRPr="00083B2B">
        <w:rPr>
          <w:rFonts w:ascii="Century Gothic" w:hAnsi="Century Gothic"/>
          <w:sz w:val="20"/>
          <w:szCs w:val="20"/>
          <w:lang w:val="en-US"/>
        </w:rPr>
        <w:t xml:space="preserve"> - https://youtu.be/d5cf2s3iZHE</w:t>
      </w:r>
    </w:p>
    <w:sectPr w:rsidR="00C07870" w:rsidRPr="00083B2B" w:rsidSect="00530841">
      <w:pgSz w:w="11907" w:h="16839" w:code="9"/>
      <w:pgMar w:top="1834" w:right="1023" w:bottom="1417" w:left="119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34E"/>
    <w:rsid w:val="00083B2B"/>
    <w:rsid w:val="002A2959"/>
    <w:rsid w:val="00612FDA"/>
    <w:rsid w:val="0085288B"/>
    <w:rsid w:val="009020FB"/>
    <w:rsid w:val="00C07870"/>
    <w:rsid w:val="00D03F2C"/>
    <w:rsid w:val="00FD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E484B-E2A4-4D86-9DDF-053CA7CB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2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020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Sekretariat MDK</cp:lastModifiedBy>
  <cp:revision>3</cp:revision>
  <dcterms:created xsi:type="dcterms:W3CDTF">2023-03-27T10:25:00Z</dcterms:created>
  <dcterms:modified xsi:type="dcterms:W3CDTF">2023-03-27T10:25:00Z</dcterms:modified>
</cp:coreProperties>
</file>