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42505" w14:textId="77777777" w:rsidR="00C872FD" w:rsidRDefault="00C872FD" w:rsidP="00265D84">
      <w:pPr>
        <w:rPr>
          <w:b/>
          <w:bCs/>
          <w:sz w:val="28"/>
          <w:szCs w:val="32"/>
        </w:rPr>
      </w:pPr>
    </w:p>
    <w:p w14:paraId="2DD02665" w14:textId="77777777" w:rsidR="00C872FD" w:rsidRPr="00C872FD" w:rsidRDefault="00C872FD" w:rsidP="00265D84">
      <w:pPr>
        <w:rPr>
          <w:b/>
          <w:bCs/>
          <w:sz w:val="40"/>
          <w:szCs w:val="44"/>
        </w:rPr>
      </w:pPr>
    </w:p>
    <w:p w14:paraId="0AF7E904" w14:textId="4BBD075C" w:rsidR="004256EE" w:rsidRPr="00C872FD" w:rsidRDefault="00265D84" w:rsidP="00C872FD">
      <w:pPr>
        <w:ind w:hanging="426"/>
        <w:rPr>
          <w:b/>
          <w:bCs/>
          <w:sz w:val="40"/>
          <w:szCs w:val="44"/>
        </w:rPr>
      </w:pPr>
      <w:r w:rsidRPr="00C872FD">
        <w:rPr>
          <w:b/>
          <w:bCs/>
          <w:sz w:val="40"/>
          <w:szCs w:val="44"/>
        </w:rPr>
        <w:t>Gdzie są skrzypce Younga?</w:t>
      </w:r>
    </w:p>
    <w:p w14:paraId="0C6D6AFA" w14:textId="5CADB4B0" w:rsidR="00265D84" w:rsidRDefault="00265D84" w:rsidP="00265D84">
      <w:pPr>
        <w:jc w:val="center"/>
        <w:rPr>
          <w:b/>
          <w:bCs/>
          <w:sz w:val="28"/>
          <w:szCs w:val="32"/>
        </w:rPr>
      </w:pPr>
    </w:p>
    <w:p w14:paraId="26C59090" w14:textId="1BA0C528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A</w:t>
      </w:r>
      <w:r w:rsidR="002656DA">
        <w:rPr>
          <w:b/>
          <w:bCs/>
          <w:sz w:val="28"/>
          <w:szCs w:val="32"/>
        </w:rPr>
        <w:t>c</w:t>
      </w:r>
      <w:r>
        <w:rPr>
          <w:b/>
          <w:bCs/>
          <w:sz w:val="28"/>
          <w:szCs w:val="32"/>
        </w:rPr>
        <w:t>h te skrzypce Younga!</w:t>
      </w:r>
    </w:p>
    <w:p w14:paraId="29E63839" w14:textId="4A6308DF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Znowu się schowały!</w:t>
      </w:r>
    </w:p>
    <w:p w14:paraId="54583AB6" w14:textId="0CF30843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Chcielibyśmy wiedzieć gdzie</w:t>
      </w:r>
      <w:r w:rsidR="00F9561E">
        <w:rPr>
          <w:b/>
          <w:bCs/>
          <w:sz w:val="28"/>
          <w:szCs w:val="32"/>
        </w:rPr>
        <w:t>,</w:t>
      </w:r>
    </w:p>
    <w:p w14:paraId="0EF6A014" w14:textId="36836066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Ale nam nie powiedziały.</w:t>
      </w:r>
    </w:p>
    <w:p w14:paraId="6915E884" w14:textId="23F79FDC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Mogły się schować za stadionem</w:t>
      </w:r>
    </w:p>
    <w:p w14:paraId="3BB3AEAC" w14:textId="04FA291B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Albo odlecieć w dal balonem</w:t>
      </w:r>
      <w:r w:rsidR="002656DA">
        <w:rPr>
          <w:b/>
          <w:bCs/>
          <w:sz w:val="28"/>
          <w:szCs w:val="32"/>
        </w:rPr>
        <w:t>.</w:t>
      </w:r>
    </w:p>
    <w:p w14:paraId="0C5DABB4" w14:textId="6DBC72F7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Mogły się schować za wyspami</w:t>
      </w:r>
    </w:p>
    <w:p w14:paraId="18E266F6" w14:textId="1B1CA2DE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Albo pływać po morzach z piratami</w:t>
      </w:r>
      <w:r w:rsidR="002656DA">
        <w:rPr>
          <w:b/>
          <w:bCs/>
          <w:sz w:val="28"/>
          <w:szCs w:val="32"/>
        </w:rPr>
        <w:t>.</w:t>
      </w:r>
    </w:p>
    <w:p w14:paraId="68839CBD" w14:textId="34A0E5E8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Mogły z cyrkiem nam odjechać</w:t>
      </w:r>
    </w:p>
    <w:p w14:paraId="0EACD819" w14:textId="2F84AB2B" w:rsidR="00265D84" w:rsidRDefault="00265D84" w:rsidP="00265D84">
      <w:pPr>
        <w:ind w:left="2552" w:hanging="2552"/>
        <w:jc w:val="both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I w Maroku na nas czekać.</w:t>
      </w:r>
    </w:p>
    <w:p w14:paraId="0FA75449" w14:textId="77777777" w:rsidR="00575043" w:rsidRDefault="00575043" w:rsidP="00265D84">
      <w:pPr>
        <w:ind w:left="2552" w:hanging="2552"/>
        <w:jc w:val="both"/>
        <w:rPr>
          <w:b/>
          <w:bCs/>
          <w:sz w:val="28"/>
          <w:szCs w:val="32"/>
        </w:rPr>
      </w:pPr>
    </w:p>
    <w:p w14:paraId="0623C77D" w14:textId="638039AE" w:rsidR="00265D84" w:rsidRDefault="00265D84" w:rsidP="00265D84">
      <w:pPr>
        <w:ind w:left="2552" w:hanging="2552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 xml:space="preserve">Lecz </w:t>
      </w:r>
      <w:r w:rsidR="00C872FD">
        <w:rPr>
          <w:b/>
          <w:bCs/>
          <w:sz w:val="28"/>
          <w:szCs w:val="32"/>
        </w:rPr>
        <w:t>nawet jeśli gdzie się znajdują nie wiemy,</w:t>
      </w:r>
    </w:p>
    <w:p w14:paraId="4E264DF2" w14:textId="5FAA95B6" w:rsidR="00C872FD" w:rsidRDefault="00C872FD" w:rsidP="00265D84">
      <w:pPr>
        <w:ind w:left="2552" w:hanging="2552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To w muzyce na pewno je odnajdziemy!</w:t>
      </w:r>
    </w:p>
    <w:p w14:paraId="2E3E436E" w14:textId="25ADA469" w:rsidR="00C872FD" w:rsidRDefault="00C872FD" w:rsidP="00265D84">
      <w:pPr>
        <w:ind w:left="2552" w:hanging="2552"/>
        <w:rPr>
          <w:b/>
          <w:bCs/>
          <w:sz w:val="28"/>
          <w:szCs w:val="32"/>
        </w:rPr>
      </w:pPr>
    </w:p>
    <w:p w14:paraId="118914A2" w14:textId="5DA5618D" w:rsidR="00C872FD" w:rsidRDefault="00C872FD" w:rsidP="00265D84">
      <w:pPr>
        <w:ind w:left="2552" w:hanging="2552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ab/>
      </w:r>
      <w:r>
        <w:rPr>
          <w:b/>
          <w:bCs/>
          <w:sz w:val="28"/>
          <w:szCs w:val="32"/>
        </w:rPr>
        <w:tab/>
      </w:r>
      <w:r>
        <w:rPr>
          <w:b/>
          <w:bCs/>
          <w:sz w:val="28"/>
          <w:szCs w:val="32"/>
        </w:rPr>
        <w:tab/>
      </w:r>
      <w:r w:rsidRPr="00C872FD">
        <w:rPr>
          <w:b/>
          <w:bCs/>
          <w:sz w:val="32"/>
          <w:szCs w:val="36"/>
        </w:rPr>
        <w:tab/>
        <w:t>Domin</w:t>
      </w:r>
    </w:p>
    <w:p w14:paraId="4A4D1A67" w14:textId="77777777" w:rsidR="00265D84" w:rsidRDefault="00265D84" w:rsidP="00265D84">
      <w:pPr>
        <w:jc w:val="center"/>
        <w:rPr>
          <w:b/>
          <w:bCs/>
          <w:sz w:val="28"/>
          <w:szCs w:val="32"/>
        </w:rPr>
      </w:pPr>
    </w:p>
    <w:p w14:paraId="3399DFB5" w14:textId="77777777" w:rsidR="00265D84" w:rsidRDefault="00265D84" w:rsidP="00265D84">
      <w:pPr>
        <w:jc w:val="center"/>
      </w:pPr>
    </w:p>
    <w:sectPr w:rsidR="00265D84" w:rsidSect="00265D84">
      <w:pgSz w:w="11906" w:h="16838"/>
      <w:pgMar w:top="1417" w:right="1417" w:bottom="1417" w:left="411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D84"/>
    <w:rsid w:val="002656DA"/>
    <w:rsid w:val="00265D84"/>
    <w:rsid w:val="004256EE"/>
    <w:rsid w:val="00575043"/>
    <w:rsid w:val="00C872FD"/>
    <w:rsid w:val="00F9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D6773"/>
  <w15:chartTrackingRefBased/>
  <w15:docId w15:val="{D6CC14EC-0F98-4387-BE09-EC34E35E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Zbyszek Bar</dc:creator>
  <cp:keywords/>
  <dc:description/>
  <cp:lastModifiedBy>Zbyszek Bar</cp:lastModifiedBy>
  <cp:revision>3</cp:revision>
  <dcterms:created xsi:type="dcterms:W3CDTF">2022-09-09T17:30:00Z</dcterms:created>
  <dcterms:modified xsi:type="dcterms:W3CDTF">2022-09-09T17:56:00Z</dcterms:modified>
</cp:coreProperties>
</file>