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FDA" w:rsidRDefault="009020FB" w:rsidP="009020FB">
      <w:pPr>
        <w:pStyle w:val="Default"/>
        <w:ind w:left="2124" w:right="195" w:firstLine="995"/>
        <w:rPr>
          <w:sz w:val="22"/>
          <w:szCs w:val="23"/>
        </w:rPr>
      </w:pPr>
      <w:r>
        <w:rPr>
          <w:sz w:val="22"/>
          <w:szCs w:val="23"/>
        </w:rPr>
        <w:t>Załącznik nr 1 do Regulaminów:</w:t>
      </w:r>
    </w:p>
    <w:p w:rsidR="009020FB" w:rsidRPr="009020FB" w:rsidRDefault="009020FB" w:rsidP="009020FB">
      <w:pPr>
        <w:pStyle w:val="Default"/>
        <w:ind w:left="2124" w:right="195" w:firstLine="995"/>
        <w:rPr>
          <w:sz w:val="20"/>
          <w:szCs w:val="23"/>
        </w:rPr>
      </w:pPr>
      <w:r w:rsidRPr="009020FB">
        <w:rPr>
          <w:rStyle w:val="Uwydatnienie"/>
          <w:sz w:val="22"/>
        </w:rPr>
        <w:t>II O</w:t>
      </w:r>
      <w:r>
        <w:rPr>
          <w:rStyle w:val="Uwydatnienie"/>
          <w:sz w:val="22"/>
        </w:rPr>
        <w:t xml:space="preserve">gólnopolski Konkurs Literacki </w:t>
      </w:r>
      <w:r w:rsidRPr="009020FB">
        <w:rPr>
          <w:rStyle w:val="Uwydatnienie"/>
          <w:sz w:val="22"/>
        </w:rPr>
        <w:t>„Gdzie są skrzypce Younga?”</w:t>
      </w:r>
    </w:p>
    <w:p w:rsidR="00612FDA" w:rsidRPr="009020FB" w:rsidRDefault="00612FDA" w:rsidP="009020FB">
      <w:pPr>
        <w:pStyle w:val="Default"/>
        <w:ind w:left="2411" w:firstLine="708"/>
        <w:rPr>
          <w:i/>
          <w:iCs/>
          <w:sz w:val="22"/>
          <w:szCs w:val="20"/>
        </w:rPr>
      </w:pPr>
      <w:r w:rsidRPr="009020FB">
        <w:rPr>
          <w:i/>
          <w:iCs/>
          <w:sz w:val="22"/>
          <w:szCs w:val="20"/>
        </w:rPr>
        <w:t>I</w:t>
      </w:r>
      <w:r w:rsidR="002A2959" w:rsidRPr="009020FB">
        <w:rPr>
          <w:i/>
          <w:iCs/>
          <w:sz w:val="22"/>
          <w:szCs w:val="20"/>
        </w:rPr>
        <w:t>V</w:t>
      </w:r>
      <w:r w:rsidR="009020FB">
        <w:rPr>
          <w:i/>
          <w:iCs/>
          <w:sz w:val="22"/>
          <w:szCs w:val="20"/>
        </w:rPr>
        <w:t xml:space="preserve"> Ogólnopolski Konkurs</w:t>
      </w:r>
      <w:r w:rsidRPr="009020FB">
        <w:rPr>
          <w:i/>
          <w:iCs/>
          <w:sz w:val="22"/>
          <w:szCs w:val="20"/>
        </w:rPr>
        <w:t xml:space="preserve"> P</w:t>
      </w:r>
      <w:r w:rsidR="009020FB">
        <w:rPr>
          <w:i/>
          <w:iCs/>
          <w:sz w:val="22"/>
          <w:szCs w:val="20"/>
        </w:rPr>
        <w:t>lastyczny</w:t>
      </w:r>
      <w:r w:rsidRPr="009020FB">
        <w:rPr>
          <w:i/>
          <w:iCs/>
          <w:sz w:val="22"/>
          <w:szCs w:val="20"/>
        </w:rPr>
        <w:t xml:space="preserve"> „Malowanie muzyką”</w:t>
      </w:r>
      <w:bookmarkStart w:id="0" w:name="_GoBack"/>
      <w:bookmarkEnd w:id="0"/>
    </w:p>
    <w:p w:rsidR="00612FDA" w:rsidRPr="001C6562" w:rsidRDefault="00612FDA" w:rsidP="00612FDA">
      <w:pPr>
        <w:pStyle w:val="Default"/>
        <w:ind w:right="195"/>
        <w:jc w:val="right"/>
        <w:rPr>
          <w:szCs w:val="23"/>
        </w:rPr>
      </w:pPr>
    </w:p>
    <w:p w:rsidR="00612FDA" w:rsidRPr="001C6562" w:rsidRDefault="00612FDA" w:rsidP="00612FDA">
      <w:pPr>
        <w:pStyle w:val="Default"/>
        <w:ind w:left="142" w:right="195"/>
        <w:rPr>
          <w:b/>
          <w:bCs/>
          <w:sz w:val="28"/>
          <w:szCs w:val="23"/>
        </w:rPr>
      </w:pPr>
      <w:r w:rsidRPr="001C6562">
        <w:rPr>
          <w:b/>
          <w:bCs/>
          <w:sz w:val="28"/>
          <w:szCs w:val="23"/>
        </w:rPr>
        <w:t xml:space="preserve">Linki do utworów kompozytora Victora Younga </w:t>
      </w:r>
    </w:p>
    <w:p w:rsidR="00612FDA" w:rsidRPr="001C6562" w:rsidRDefault="00612FDA" w:rsidP="00612FDA">
      <w:pPr>
        <w:pStyle w:val="Default"/>
        <w:ind w:left="142" w:right="195"/>
        <w:rPr>
          <w:szCs w:val="23"/>
        </w:rPr>
      </w:pP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1. Victor Young WHEN I FALL IN LOVE - https://youtu.be/wqnkByRlSiE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2. Victor Young - Johnny Guitar - Orchestral Suite - https://youtu.be/3DUVOtmqyI4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3. Shane (1953) - Selections - Victor Young - https://youtu.be/iV84LgxBq0A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4. Victor Young - Around the World in 80 Days - https://youtu.be/r3llx6XK0Ew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5. Victor Young - Scaramouche - https://youtu.be/XxbRN0oNVY4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6. </w:t>
      </w:r>
      <w:proofErr w:type="spellStart"/>
      <w:r w:rsidRPr="001C6562">
        <w:rPr>
          <w:sz w:val="26"/>
          <w:szCs w:val="26"/>
          <w:lang w:val="en-US"/>
        </w:rPr>
        <w:t>Stellay</w:t>
      </w:r>
      <w:proofErr w:type="spellEnd"/>
      <w:r w:rsidRPr="001C6562">
        <w:rPr>
          <w:sz w:val="26"/>
          <w:szCs w:val="26"/>
          <w:lang w:val="en-US"/>
        </w:rPr>
        <w:t xml:space="preserve"> Starlight The Uninvited 1944 - https://youtu.be/y3ZxgWKk_2I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7. Victor Young: The Quiet Man, Suite from the film music (1952) https://youtu.be/A8_axOSp3uQ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8. Samson and Delilah (1949) - Suite - Victor Young - https://youtu.be/G5T-K1rY26Y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9. For Whom the Bell Tolls (1943) - Suite - Victor Young - https://youtu.be/BZFkaLvkXVk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10. "The High and the Mighty" ♫ Victor Young - https://youtu.be/nkunqvDT4kY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11. VICTOR YOUNG - LOVE LETTERS 1945 - https://youtu.be/rQubsS-N7SE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12. RUBY (Victor Young &amp; His Orchestra) - https://youtu.be/jj-4Fl0Qrwg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13. Victor Young (1899-1956) : Arizona Sketches, for orchestra (c. 1950) - https://youtu.be/-Ez8kHkYqPA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14. Victor Young - Nightfall - https://youtu.be/7rThcOKszP8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15. VICTOR YOUNG - THE HIGH AND THE MIGHTY - https://youtu.be/2z8njmVfTzQ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16. Victor Young - East of Eden - https://youtu.be/86miQGzivjE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17. Bill Evans Trio - Beautiful Love - composed by Victor Young - https://youtu.be/ohRjLmERfH4 </w:t>
      </w:r>
    </w:p>
    <w:p w:rsidR="00612FDA" w:rsidRPr="001C6562" w:rsidRDefault="00612FDA" w:rsidP="00612FDA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 xml:space="preserve">18. You're A Weaver Of Dreams (Victor Young) - Cannonball Adderley Quintet in Chicago - https://youtu.be/9jPZMlnRuyo </w:t>
      </w:r>
    </w:p>
    <w:p w:rsidR="00C07870" w:rsidRPr="0085288B" w:rsidRDefault="00612FDA" w:rsidP="0085288B">
      <w:pPr>
        <w:pStyle w:val="Default"/>
        <w:spacing w:after="165"/>
        <w:ind w:left="142" w:right="195"/>
        <w:rPr>
          <w:sz w:val="26"/>
          <w:szCs w:val="26"/>
          <w:lang w:val="en-US"/>
        </w:rPr>
      </w:pPr>
      <w:r w:rsidRPr="001C6562">
        <w:rPr>
          <w:sz w:val="26"/>
          <w:szCs w:val="26"/>
          <w:lang w:val="en-US"/>
        </w:rPr>
        <w:t>19. Victor Young MY FOOLISH HEART</w:t>
      </w:r>
      <w:r w:rsidR="0085288B">
        <w:rPr>
          <w:sz w:val="26"/>
          <w:szCs w:val="26"/>
          <w:lang w:val="en-US"/>
        </w:rPr>
        <w:t xml:space="preserve"> - https://youtu.be/d5cf2s3iZHE</w:t>
      </w:r>
    </w:p>
    <w:sectPr w:rsidR="00C07870" w:rsidRPr="0085288B" w:rsidSect="00530841">
      <w:pgSz w:w="11907" w:h="16839" w:code="9"/>
      <w:pgMar w:top="1834" w:right="1023" w:bottom="1417" w:left="1190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34E"/>
    <w:rsid w:val="002A2959"/>
    <w:rsid w:val="00612FDA"/>
    <w:rsid w:val="0085288B"/>
    <w:rsid w:val="009020FB"/>
    <w:rsid w:val="00C07870"/>
    <w:rsid w:val="00FD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2E484B-E2A4-4D86-9DDF-053CA7CB5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12F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9020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243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5</cp:revision>
  <dcterms:created xsi:type="dcterms:W3CDTF">2021-07-19T09:58:00Z</dcterms:created>
  <dcterms:modified xsi:type="dcterms:W3CDTF">2022-08-05T15:12:00Z</dcterms:modified>
</cp:coreProperties>
</file>