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FB" w:rsidRDefault="009072FB" w:rsidP="009072FB">
      <w:pPr>
        <w:rPr>
          <w:rFonts w:ascii="Calibri" w:eastAsia="Calibri" w:hAnsi="Calibri" w:cs="Calibri"/>
          <w:b/>
        </w:rPr>
      </w:pPr>
    </w:p>
    <w:p w:rsidR="009072FB" w:rsidRPr="00364997" w:rsidRDefault="009072FB" w:rsidP="009072FB">
      <w:pPr>
        <w:tabs>
          <w:tab w:val="left" w:pos="2355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64997">
        <w:rPr>
          <w:rFonts w:ascii="Times New Roman" w:eastAsia="Calibri" w:hAnsi="Times New Roman" w:cs="Times New Roman"/>
          <w:sz w:val="20"/>
          <w:szCs w:val="20"/>
        </w:rPr>
        <w:t xml:space="preserve">Załącznik Nr 4 </w:t>
      </w:r>
    </w:p>
    <w:p w:rsidR="009072FB" w:rsidRPr="00364997" w:rsidRDefault="009072FB" w:rsidP="009072FB">
      <w:pPr>
        <w:tabs>
          <w:tab w:val="left" w:pos="2355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do zaproszenia do składnia </w:t>
      </w:r>
      <w:r w:rsidRPr="00364997">
        <w:rPr>
          <w:rFonts w:ascii="Times New Roman" w:eastAsia="Calibri" w:hAnsi="Times New Roman" w:cs="Times New Roman"/>
          <w:sz w:val="20"/>
          <w:szCs w:val="20"/>
        </w:rPr>
        <w:t>ofert</w:t>
      </w:r>
    </w:p>
    <w:p w:rsidR="009072FB" w:rsidRPr="008C6119" w:rsidRDefault="009072FB" w:rsidP="009072FB">
      <w:pPr>
        <w:tabs>
          <w:tab w:val="left" w:pos="2355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64997">
        <w:rPr>
          <w:rFonts w:ascii="Times New Roman" w:eastAsia="Calibri" w:hAnsi="Times New Roman" w:cs="Times New Roman"/>
          <w:sz w:val="20"/>
          <w:szCs w:val="20"/>
        </w:rPr>
        <w:t xml:space="preserve">z dn. </w:t>
      </w:r>
      <w:r w:rsidR="00B47113">
        <w:rPr>
          <w:rFonts w:ascii="Times New Roman" w:eastAsia="Calibri" w:hAnsi="Times New Roman" w:cs="Times New Roman"/>
          <w:sz w:val="20"/>
          <w:szCs w:val="20"/>
        </w:rPr>
        <w:t>9</w:t>
      </w:r>
      <w:bookmarkStart w:id="0" w:name="_GoBack"/>
      <w:bookmarkEnd w:id="0"/>
      <w:r w:rsidR="00A5566B">
        <w:rPr>
          <w:rFonts w:ascii="Times New Roman" w:eastAsia="Calibri" w:hAnsi="Times New Roman" w:cs="Times New Roman"/>
          <w:sz w:val="20"/>
          <w:szCs w:val="20"/>
        </w:rPr>
        <w:t>.06</w:t>
      </w:r>
      <w:r>
        <w:rPr>
          <w:rFonts w:ascii="Times New Roman" w:eastAsia="Calibri" w:hAnsi="Times New Roman" w:cs="Times New Roman"/>
          <w:sz w:val="20"/>
          <w:szCs w:val="20"/>
        </w:rPr>
        <w:t>.2022 r.</w:t>
      </w:r>
    </w:p>
    <w:p w:rsidR="009072FB" w:rsidRPr="009072FB" w:rsidRDefault="009072FB" w:rsidP="009072FB">
      <w:pPr>
        <w:tabs>
          <w:tab w:val="left" w:pos="235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2FB">
        <w:rPr>
          <w:rFonts w:ascii="Times New Roman" w:eastAsia="Calibri" w:hAnsi="Times New Roman" w:cs="Times New Roman"/>
          <w:b/>
          <w:sz w:val="24"/>
          <w:szCs w:val="24"/>
        </w:rPr>
        <w:t>Wykaz rzeczowo-ilościowy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951"/>
        <w:gridCol w:w="3225"/>
        <w:gridCol w:w="1873"/>
      </w:tblGrid>
      <w:tr w:rsidR="009072FB" w:rsidRPr="00895DBC" w:rsidTr="00412890">
        <w:trPr>
          <w:trHeight w:val="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2FB" w:rsidRPr="009072FB" w:rsidRDefault="009072FB" w:rsidP="009072FB">
            <w:pPr>
              <w:tabs>
                <w:tab w:val="left" w:pos="2355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72FB" w:rsidRPr="009072FB" w:rsidRDefault="009072FB" w:rsidP="009072FB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2FB" w:rsidRPr="009072FB" w:rsidRDefault="009072FB" w:rsidP="009072FB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Parametry sprzętu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72FB" w:rsidRPr="009072FB" w:rsidRDefault="009072FB" w:rsidP="009072FB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9072FB" w:rsidRPr="00895DBC" w:rsidTr="00412890">
        <w:trPr>
          <w:trHeight w:val="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2FB" w:rsidRPr="00895DBC" w:rsidRDefault="00382D84" w:rsidP="00412890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Mikrofon </w:t>
            </w:r>
          </w:p>
          <w:p w:rsidR="009072FB" w:rsidRPr="00895DBC" w:rsidRDefault="009072FB" w:rsidP="00412890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72FB" w:rsidRPr="00895DBC" w:rsidRDefault="009072FB" w:rsidP="00412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2FB" w:rsidRPr="00895DBC" w:rsidRDefault="009072FB" w:rsidP="00412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72FB" w:rsidRPr="00895DBC" w:rsidRDefault="009072FB" w:rsidP="00412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2FB" w:rsidRPr="00895DBC" w:rsidTr="00412890">
        <w:trPr>
          <w:trHeight w:val="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2FB" w:rsidRPr="00895DBC" w:rsidRDefault="009072FB" w:rsidP="00412890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72FB" w:rsidRPr="00895DBC" w:rsidRDefault="00382D84" w:rsidP="00412890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Tło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Panoramic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72FB" w:rsidRPr="00895DBC" w:rsidRDefault="009072FB" w:rsidP="00412890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72FB" w:rsidRPr="00895DBC" w:rsidRDefault="009072FB" w:rsidP="00412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2FB" w:rsidRPr="00895DBC" w:rsidRDefault="009072FB" w:rsidP="00412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72FB" w:rsidRPr="00895DBC" w:rsidRDefault="009072FB" w:rsidP="00412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72FB" w:rsidRPr="00895DBC" w:rsidRDefault="009072FB" w:rsidP="009072FB">
      <w:pPr>
        <w:tabs>
          <w:tab w:val="left" w:pos="23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B6D4C" w:rsidRDefault="004B6D4C"/>
    <w:sectPr w:rsidR="004B6D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54" w:rsidRDefault="00D14254" w:rsidP="009072FB">
      <w:pPr>
        <w:spacing w:after="0" w:line="240" w:lineRule="auto"/>
      </w:pPr>
      <w:r>
        <w:separator/>
      </w:r>
    </w:p>
  </w:endnote>
  <w:endnote w:type="continuationSeparator" w:id="0">
    <w:p w:rsidR="00D14254" w:rsidRDefault="00D14254" w:rsidP="0090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54" w:rsidRDefault="00D14254" w:rsidP="009072FB">
      <w:pPr>
        <w:spacing w:after="0" w:line="240" w:lineRule="auto"/>
      </w:pPr>
      <w:r>
        <w:separator/>
      </w:r>
    </w:p>
  </w:footnote>
  <w:footnote w:type="continuationSeparator" w:id="0">
    <w:p w:rsidR="00D14254" w:rsidRDefault="00D14254" w:rsidP="0090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FB" w:rsidRDefault="009072FB">
    <w:pPr>
      <w:pStyle w:val="Nagwek"/>
    </w:pPr>
    <w:r>
      <w:rPr>
        <w:rFonts w:ascii="Times New Roman" w:hAnsi="Times New Roman" w:cs="Times New Roman"/>
        <w:noProof/>
        <w:sz w:val="18"/>
        <w:szCs w:val="18"/>
      </w:rPr>
      <w:drawing>
        <wp:inline distT="0" distB="0" distL="0" distR="0" wp14:anchorId="27E62708" wp14:editId="43743559">
          <wp:extent cx="5760720" cy="7880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72FB" w:rsidRDefault="009072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FB"/>
    <w:rsid w:val="001C12F9"/>
    <w:rsid w:val="002B40DE"/>
    <w:rsid w:val="002E22EF"/>
    <w:rsid w:val="00382D84"/>
    <w:rsid w:val="00470DE8"/>
    <w:rsid w:val="004B6D4C"/>
    <w:rsid w:val="005B2971"/>
    <w:rsid w:val="007E30DC"/>
    <w:rsid w:val="0085294A"/>
    <w:rsid w:val="009072FB"/>
    <w:rsid w:val="00975630"/>
    <w:rsid w:val="00A5513F"/>
    <w:rsid w:val="00A5566B"/>
    <w:rsid w:val="00B40F65"/>
    <w:rsid w:val="00B47113"/>
    <w:rsid w:val="00D14254"/>
    <w:rsid w:val="00D8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B957B-CC21-4620-BE29-7B70F8CC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2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2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2F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Mława</dc:creator>
  <cp:keywords/>
  <dc:description/>
  <cp:lastModifiedBy>MDK Mława</cp:lastModifiedBy>
  <cp:revision>10</cp:revision>
  <dcterms:created xsi:type="dcterms:W3CDTF">2022-03-15T14:16:00Z</dcterms:created>
  <dcterms:modified xsi:type="dcterms:W3CDTF">2022-06-09T07:54:00Z</dcterms:modified>
</cp:coreProperties>
</file>